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3" w:rsidRPr="00A90B2A" w:rsidRDefault="00EE4BF3" w:rsidP="00EE4B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B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Отчёт о работе </w:t>
      </w:r>
      <w:r w:rsidR="006E274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школьной </w:t>
      </w:r>
      <w:r w:rsidR="00C9481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службы</w:t>
      </w:r>
      <w:r w:rsidR="006E274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медиации</w:t>
      </w:r>
    </w:p>
    <w:p w:rsidR="00EE4BF3" w:rsidRPr="00A90B2A" w:rsidRDefault="00EE4BF3" w:rsidP="00EE4BF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90B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</w:t>
      </w:r>
      <w:r w:rsidR="006E274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</w:t>
      </w:r>
      <w:r w:rsidRPr="00A90B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ОУ </w:t>
      </w:r>
      <w:r w:rsidR="006E274C">
        <w:rPr>
          <w:rFonts w:ascii="Times New Roman" w:hAnsi="Times New Roman" w:cs="Times New Roman"/>
          <w:b/>
          <w:sz w:val="32"/>
          <w:szCs w:val="32"/>
          <w:u w:val="single"/>
        </w:rPr>
        <w:t>«СОШ №12»</w:t>
      </w:r>
      <w:r w:rsidR="00FC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20</w:t>
      </w:r>
      <w:r w:rsidR="004B45B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24A61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FC381C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824A6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C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EE4BF3" w:rsidRPr="00EE4BF3" w:rsidRDefault="00EE4BF3" w:rsidP="00EE4BF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36F" w:rsidRPr="001D79F8" w:rsidRDefault="00EE4BF3" w:rsidP="00495F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BF3">
        <w:rPr>
          <w:rFonts w:ascii="Times New Roman" w:eastAsia="Times New Roman" w:hAnsi="Times New Roman" w:cs="Times New Roman"/>
          <w:sz w:val="32"/>
          <w:szCs w:val="32"/>
        </w:rPr>
        <w:tab/>
      </w:r>
      <w:r w:rsidR="004F436F" w:rsidRPr="001D79F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1D79F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921517" w:rsidRPr="001D79F8">
        <w:rPr>
          <w:rFonts w:ascii="Times New Roman" w:eastAsia="Times New Roman" w:hAnsi="Times New Roman" w:cs="Times New Roman"/>
          <w:sz w:val="28"/>
          <w:szCs w:val="28"/>
        </w:rPr>
        <w:t>школьной службы медиации</w:t>
      </w:r>
      <w:r w:rsidR="00105395" w:rsidRPr="001D79F8">
        <w:rPr>
          <w:rFonts w:ascii="Times New Roman" w:hAnsi="Times New Roman" w:cs="Times New Roman"/>
          <w:sz w:val="28"/>
          <w:szCs w:val="28"/>
        </w:rPr>
        <w:t xml:space="preserve"> в </w:t>
      </w:r>
      <w:r w:rsidR="00921517" w:rsidRPr="001D79F8">
        <w:rPr>
          <w:rFonts w:ascii="Times New Roman" w:hAnsi="Times New Roman" w:cs="Times New Roman"/>
          <w:sz w:val="28"/>
          <w:szCs w:val="28"/>
        </w:rPr>
        <w:t>МБОУ «СОШ №12»</w:t>
      </w:r>
      <w:r w:rsidR="00495F5B" w:rsidRPr="001D79F8">
        <w:rPr>
          <w:rFonts w:ascii="Times New Roman" w:hAnsi="Times New Roman" w:cs="Times New Roman"/>
          <w:sz w:val="28"/>
          <w:szCs w:val="28"/>
        </w:rPr>
        <w:t xml:space="preserve"> </w:t>
      </w:r>
      <w:r w:rsidR="004F436F" w:rsidRPr="001D79F8">
        <w:rPr>
          <w:rFonts w:ascii="Times New Roman" w:hAnsi="Times New Roman" w:cs="Times New Roman"/>
          <w:sz w:val="28"/>
          <w:szCs w:val="28"/>
        </w:rPr>
        <w:t>ве</w:t>
      </w:r>
      <w:r w:rsidR="00157A66" w:rsidRPr="001D79F8">
        <w:rPr>
          <w:rFonts w:ascii="Times New Roman" w:hAnsi="Times New Roman" w:cs="Times New Roman"/>
          <w:sz w:val="28"/>
          <w:szCs w:val="28"/>
        </w:rPr>
        <w:t>дется</w:t>
      </w:r>
      <w:r w:rsidR="004F436F" w:rsidRPr="001D79F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A6E28" w:rsidRPr="001D79F8">
        <w:rPr>
          <w:rFonts w:ascii="Times New Roman" w:hAnsi="Times New Roman" w:cs="Times New Roman"/>
          <w:sz w:val="28"/>
          <w:szCs w:val="28"/>
        </w:rPr>
        <w:t>П</w:t>
      </w:r>
      <w:r w:rsidRPr="001D79F8">
        <w:rPr>
          <w:rFonts w:ascii="Times New Roman" w:hAnsi="Times New Roman" w:cs="Times New Roman"/>
          <w:sz w:val="28"/>
          <w:szCs w:val="28"/>
        </w:rPr>
        <w:t>оложени</w:t>
      </w:r>
      <w:r w:rsidR="009A6E28" w:rsidRPr="001D79F8">
        <w:rPr>
          <w:rFonts w:ascii="Times New Roman" w:hAnsi="Times New Roman" w:cs="Times New Roman"/>
          <w:sz w:val="28"/>
          <w:szCs w:val="28"/>
        </w:rPr>
        <w:t>ю</w:t>
      </w:r>
      <w:r w:rsidRPr="001D79F8">
        <w:rPr>
          <w:rFonts w:ascii="Times New Roman" w:hAnsi="Times New Roman" w:cs="Times New Roman"/>
          <w:sz w:val="28"/>
          <w:szCs w:val="28"/>
        </w:rPr>
        <w:t xml:space="preserve">, </w:t>
      </w:r>
      <w:r w:rsidR="004F436F" w:rsidRPr="001D79F8">
        <w:rPr>
          <w:rFonts w:ascii="Times New Roman" w:hAnsi="Times New Roman" w:cs="Times New Roman"/>
          <w:sz w:val="28"/>
          <w:szCs w:val="28"/>
        </w:rPr>
        <w:t xml:space="preserve">и </w:t>
      </w:r>
      <w:r w:rsidRPr="001D79F8">
        <w:rPr>
          <w:rFonts w:ascii="Times New Roman" w:hAnsi="Times New Roman" w:cs="Times New Roman"/>
          <w:sz w:val="28"/>
          <w:szCs w:val="28"/>
        </w:rPr>
        <w:t xml:space="preserve"> план</w:t>
      </w:r>
      <w:r w:rsidR="009A6E28" w:rsidRPr="001D79F8">
        <w:rPr>
          <w:rFonts w:ascii="Times New Roman" w:hAnsi="Times New Roman" w:cs="Times New Roman"/>
          <w:sz w:val="28"/>
          <w:szCs w:val="28"/>
        </w:rPr>
        <w:t>у</w:t>
      </w:r>
      <w:r w:rsidR="004F436F" w:rsidRPr="001D79F8">
        <w:rPr>
          <w:rFonts w:ascii="Times New Roman" w:hAnsi="Times New Roman" w:cs="Times New Roman"/>
          <w:sz w:val="28"/>
          <w:szCs w:val="28"/>
        </w:rPr>
        <w:t xml:space="preserve"> работ на 20</w:t>
      </w:r>
      <w:r w:rsidR="004B45B4" w:rsidRPr="001D79F8">
        <w:rPr>
          <w:rFonts w:ascii="Times New Roman" w:hAnsi="Times New Roman" w:cs="Times New Roman"/>
          <w:sz w:val="28"/>
          <w:szCs w:val="28"/>
        </w:rPr>
        <w:t>2</w:t>
      </w:r>
      <w:r w:rsidR="00824A61" w:rsidRPr="001D79F8">
        <w:rPr>
          <w:rFonts w:ascii="Times New Roman" w:hAnsi="Times New Roman" w:cs="Times New Roman"/>
          <w:sz w:val="28"/>
          <w:szCs w:val="28"/>
        </w:rPr>
        <w:t>0</w:t>
      </w:r>
      <w:r w:rsidR="004F436F" w:rsidRPr="001D79F8">
        <w:rPr>
          <w:rFonts w:ascii="Times New Roman" w:hAnsi="Times New Roman" w:cs="Times New Roman"/>
          <w:sz w:val="28"/>
          <w:szCs w:val="28"/>
        </w:rPr>
        <w:t>-202</w:t>
      </w:r>
      <w:r w:rsidR="00824A61" w:rsidRPr="001D79F8">
        <w:rPr>
          <w:rFonts w:ascii="Times New Roman" w:hAnsi="Times New Roman" w:cs="Times New Roman"/>
          <w:sz w:val="28"/>
          <w:szCs w:val="28"/>
        </w:rPr>
        <w:t>1</w:t>
      </w:r>
      <w:r w:rsidR="004F436F" w:rsidRPr="001D79F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436F" w:rsidRPr="001D79F8" w:rsidRDefault="004F436F" w:rsidP="00FC381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F8">
        <w:rPr>
          <w:rFonts w:ascii="Times New Roman" w:eastAsia="Times New Roman" w:hAnsi="Times New Roman" w:cs="Times New Roman"/>
          <w:sz w:val="28"/>
          <w:szCs w:val="28"/>
        </w:rPr>
        <w:t>В состав школьной служ</w:t>
      </w:r>
      <w:r w:rsidRPr="001D79F8">
        <w:rPr>
          <w:rFonts w:ascii="Times New Roman" w:hAnsi="Times New Roman" w:cs="Times New Roman"/>
          <w:sz w:val="28"/>
          <w:szCs w:val="28"/>
        </w:rPr>
        <w:t>бы примирения вход</w:t>
      </w:r>
      <w:r w:rsidR="00495F5B" w:rsidRPr="001D79F8">
        <w:rPr>
          <w:rFonts w:ascii="Times New Roman" w:hAnsi="Times New Roman" w:cs="Times New Roman"/>
          <w:sz w:val="28"/>
          <w:szCs w:val="28"/>
        </w:rPr>
        <w:t>ят</w:t>
      </w:r>
      <w:r w:rsidRPr="001D79F8">
        <w:rPr>
          <w:rFonts w:ascii="Times New Roman" w:hAnsi="Times New Roman" w:cs="Times New Roman"/>
          <w:sz w:val="28"/>
          <w:szCs w:val="28"/>
        </w:rPr>
        <w:t>: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D79F8">
        <w:rPr>
          <w:rFonts w:ascii="Times New Roman" w:hAnsi="Times New Roman" w:cs="Times New Roman"/>
          <w:sz w:val="28"/>
          <w:szCs w:val="28"/>
        </w:rPr>
        <w:t>1</w:t>
      </w:r>
      <w:r w:rsidRPr="001D79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9F8">
        <w:rPr>
          <w:rFonts w:ascii="Times New Roman" w:hAnsi="Times New Roman" w:cs="Times New Roman"/>
          <w:sz w:val="28"/>
          <w:szCs w:val="28"/>
        </w:rPr>
        <w:t xml:space="preserve">Руководитель  - Библиотекарь </w:t>
      </w:r>
      <w:proofErr w:type="spellStart"/>
      <w:r w:rsidRPr="001D79F8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1D79F8">
        <w:rPr>
          <w:rFonts w:ascii="Times New Roman" w:hAnsi="Times New Roman" w:cs="Times New Roman"/>
          <w:sz w:val="28"/>
          <w:szCs w:val="28"/>
        </w:rPr>
        <w:t xml:space="preserve"> Л.П., которая прошла курсы повышения квалификации по теме « Основы медиации в системе образования»;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>2</w:t>
      </w:r>
      <w:r w:rsidRPr="001D79F8">
        <w:rPr>
          <w:rFonts w:ascii="Times New Roman" w:eastAsia="Times New Roman" w:hAnsi="Times New Roman" w:cs="Times New Roman"/>
          <w:sz w:val="28"/>
          <w:szCs w:val="28"/>
        </w:rPr>
        <w:t xml:space="preserve">. Куратор - </w:t>
      </w:r>
      <w:r w:rsidRPr="001D79F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1D79F8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1D79F8">
        <w:rPr>
          <w:rFonts w:ascii="Times New Roman" w:hAnsi="Times New Roman" w:cs="Times New Roman"/>
          <w:sz w:val="28"/>
          <w:szCs w:val="28"/>
        </w:rPr>
        <w:t xml:space="preserve"> Л.Ю., которая прошла курсы повышения квалификации по теме «Правовая основа медиации в социальной и образовательной сфере»;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>3. Смирнова И.В. социальный педагог;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>4. Куликова Г.А. учитель русского языка и литературы, руководитель ШМО классных руководителей;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>5. Мальцева Т.Е. –председатель совета школы;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 xml:space="preserve">6. Бурова Юлия-президент </w:t>
      </w:r>
      <w:proofErr w:type="gramStart"/>
      <w:r w:rsidRPr="001D79F8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1D79F8">
        <w:rPr>
          <w:rFonts w:ascii="Times New Roman" w:hAnsi="Times New Roman" w:cs="Times New Roman"/>
          <w:sz w:val="28"/>
          <w:szCs w:val="28"/>
        </w:rPr>
        <w:t xml:space="preserve"> республика «ДАРС»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 xml:space="preserve">7. Учащаяся 10 класса Архипова Злата, которая прошла </w:t>
      </w:r>
      <w:proofErr w:type="gramStart"/>
      <w:r w:rsidRPr="001D79F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1D79F8">
        <w:rPr>
          <w:rFonts w:ascii="Times New Roman" w:hAnsi="Times New Roman" w:cs="Times New Roman"/>
          <w:sz w:val="28"/>
          <w:szCs w:val="28"/>
        </w:rPr>
        <w:t xml:space="preserve"> «Школа примирения» (ГБУДО «ДООЦНО «Дети против наркотиков») в рамках тематической смены «Здоровое поколение» ДСООЦ «Лазурный»;</w:t>
      </w:r>
    </w:p>
    <w:p w:rsidR="00824A61" w:rsidRPr="001D79F8" w:rsidRDefault="00824A61" w:rsidP="00824A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>8. Овчинников Даниил- учащийся 10 класса.</w:t>
      </w:r>
    </w:p>
    <w:p w:rsidR="004B45B4" w:rsidRPr="001D79F8" w:rsidRDefault="009A6E28" w:rsidP="00FC381C">
      <w:pPr>
        <w:shd w:val="clear" w:color="auto" w:fill="FFFFFF"/>
        <w:spacing w:before="100" w:beforeAutospacing="1" w:after="202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F8">
        <w:rPr>
          <w:rFonts w:ascii="Times New Roman" w:hAnsi="Times New Roman" w:cs="Times New Roman"/>
          <w:sz w:val="28"/>
          <w:szCs w:val="28"/>
        </w:rPr>
        <w:t>В течени</w:t>
      </w:r>
      <w:r w:rsidR="00FC381C" w:rsidRPr="001D79F8">
        <w:rPr>
          <w:rFonts w:ascii="Times New Roman" w:hAnsi="Times New Roman" w:cs="Times New Roman"/>
          <w:sz w:val="28"/>
          <w:szCs w:val="28"/>
        </w:rPr>
        <w:t>е</w:t>
      </w:r>
      <w:r w:rsidRPr="001D79F8">
        <w:rPr>
          <w:rFonts w:ascii="Times New Roman" w:hAnsi="Times New Roman" w:cs="Times New Roman"/>
          <w:sz w:val="28"/>
          <w:szCs w:val="28"/>
        </w:rPr>
        <w:t xml:space="preserve"> года были доработаны </w:t>
      </w:r>
      <w:r w:rsidR="00EE4BF3" w:rsidRPr="001D79F8">
        <w:rPr>
          <w:rFonts w:ascii="Times New Roman" w:hAnsi="Times New Roman" w:cs="Times New Roman"/>
          <w:sz w:val="28"/>
          <w:szCs w:val="28"/>
        </w:rPr>
        <w:t>функциональные обязанности членов службы примирения.</w:t>
      </w:r>
      <w:r w:rsidR="00157A66" w:rsidRPr="001D79F8">
        <w:rPr>
          <w:rFonts w:ascii="Times New Roman" w:hAnsi="Times New Roman" w:cs="Times New Roman"/>
          <w:sz w:val="28"/>
          <w:szCs w:val="28"/>
        </w:rPr>
        <w:t xml:space="preserve"> Обновлена документация</w:t>
      </w:r>
      <w:r w:rsidR="00495F5B" w:rsidRPr="001D79F8">
        <w:rPr>
          <w:rFonts w:ascii="Times New Roman" w:hAnsi="Times New Roman" w:cs="Times New Roman"/>
          <w:sz w:val="28"/>
          <w:szCs w:val="28"/>
        </w:rPr>
        <w:t xml:space="preserve"> по ШСМ</w:t>
      </w:r>
      <w:r w:rsidR="00157A66" w:rsidRPr="001D79F8">
        <w:rPr>
          <w:rFonts w:ascii="Times New Roman" w:hAnsi="Times New Roman" w:cs="Times New Roman"/>
          <w:sz w:val="28"/>
          <w:szCs w:val="28"/>
        </w:rPr>
        <w:t xml:space="preserve"> на сайте школы.</w:t>
      </w:r>
    </w:p>
    <w:p w:rsidR="00EE4BF3" w:rsidRPr="001D79F8" w:rsidRDefault="009A6E28" w:rsidP="00FC381C">
      <w:pPr>
        <w:shd w:val="clear" w:color="auto" w:fill="FFFFFF"/>
        <w:spacing w:before="100" w:beforeAutospacing="1" w:after="202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Были проведены беседы с учащимися</w:t>
      </w:r>
      <w:r w:rsidR="004B45B4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на классных часах.</w:t>
      </w:r>
      <w:r w:rsidR="00157A66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381C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Случаев </w:t>
      </w:r>
      <w:r w:rsidR="00B77227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споров и правонарушений с оформлением протоколов службы медиации в 20</w:t>
      </w:r>
      <w:r w:rsidR="004B45B4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B77227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4B45B4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77227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не возникало.</w:t>
      </w:r>
    </w:p>
    <w:p w:rsidR="004B45B4" w:rsidRPr="001D79F8" w:rsidRDefault="004B45B4" w:rsidP="00FC3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Проведено анкетирование</w:t>
      </w:r>
      <w:r w:rsidR="00157A66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5-х классов</w:t>
      </w: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выявлению причин конфликтов и проанализированы результаты.</w:t>
      </w:r>
    </w:p>
    <w:p w:rsidR="00824A61" w:rsidRPr="001D79F8" w:rsidRDefault="00824A61" w:rsidP="00FC3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ШСМ участвовала в работе </w:t>
      </w:r>
      <w:proofErr w:type="spellStart"/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коммуникационно-компетентностной</w:t>
      </w:r>
      <w:proofErr w:type="spellEnd"/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онлайн-площадке</w:t>
      </w:r>
      <w:proofErr w:type="spellEnd"/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«Медиативная компетентность педагога общеобразовательной организации» и получила соответствующий сертификат. Участвовала в проекте  «Компетентные педагоги – детям России» на Всероссийской деловой платформе «Десятилетие детства».</w:t>
      </w:r>
    </w:p>
    <w:p w:rsidR="00157A66" w:rsidRPr="001D79F8" w:rsidRDefault="00824A61" w:rsidP="00495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Начата </w:t>
      </w:r>
      <w:r w:rsidR="00157A66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просветительская работа с классными руководителями. Разработан обучающий Лекторий по применению медиации при разрешении конфликтных ситуаций, согласно </w:t>
      </w:r>
      <w:r w:rsidR="001F7631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>практикам компетенций и формирования стратегий разрешения конфликтов средствами медиации, предоставленных Всероссийской деловой платформой «Десятилетие детства».</w:t>
      </w:r>
      <w:r w:rsidR="00157A66" w:rsidRPr="001D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6E28" w:rsidRPr="001D79F8" w:rsidRDefault="009A6E28" w:rsidP="00FC381C">
      <w:pPr>
        <w:shd w:val="clear" w:color="auto" w:fill="FFFFFF"/>
        <w:spacing w:before="100" w:beforeAutospacing="1" w:after="202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0FCD" w:rsidRDefault="00FC381C" w:rsidP="00FC381C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1D79F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32"/>
          <w:szCs w:val="32"/>
        </w:rPr>
        <w:t xml:space="preserve"> ШСМ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Л.П.</w:t>
      </w:r>
    </w:p>
    <w:sectPr w:rsidR="00AF0FCD" w:rsidSect="00495F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21375_"/>
      </v:shape>
    </w:pict>
  </w:numPicBullet>
  <w:abstractNum w:abstractNumId="0">
    <w:nsid w:val="00224B81"/>
    <w:multiLevelType w:val="hybridMultilevel"/>
    <w:tmpl w:val="C4CC4B42"/>
    <w:lvl w:ilvl="0" w:tplc="9D2C418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0FD50524"/>
    <w:multiLevelType w:val="hybridMultilevel"/>
    <w:tmpl w:val="A5924B98"/>
    <w:lvl w:ilvl="0" w:tplc="CCC8926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9D2C4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6D5CC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4A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E7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BE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C3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2A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B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55FBD"/>
    <w:multiLevelType w:val="hybridMultilevel"/>
    <w:tmpl w:val="CA88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436"/>
    <w:multiLevelType w:val="hybridMultilevel"/>
    <w:tmpl w:val="AFACF412"/>
    <w:lvl w:ilvl="0" w:tplc="9D2C4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F54AD8"/>
    <w:multiLevelType w:val="hybridMultilevel"/>
    <w:tmpl w:val="42AAD46A"/>
    <w:lvl w:ilvl="0" w:tplc="9D2C4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CCC8926E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F3"/>
    <w:rsid w:val="00105395"/>
    <w:rsid w:val="00157A66"/>
    <w:rsid w:val="001872A0"/>
    <w:rsid w:val="001D79F8"/>
    <w:rsid w:val="001F7631"/>
    <w:rsid w:val="002D2345"/>
    <w:rsid w:val="002D4FB9"/>
    <w:rsid w:val="004369E5"/>
    <w:rsid w:val="00495F5B"/>
    <w:rsid w:val="004B45B4"/>
    <w:rsid w:val="004F436F"/>
    <w:rsid w:val="006D0A25"/>
    <w:rsid w:val="006E274C"/>
    <w:rsid w:val="006E6112"/>
    <w:rsid w:val="00726E9D"/>
    <w:rsid w:val="00802CBC"/>
    <w:rsid w:val="00824A61"/>
    <w:rsid w:val="0087115F"/>
    <w:rsid w:val="00921517"/>
    <w:rsid w:val="009A187B"/>
    <w:rsid w:val="009A6E28"/>
    <w:rsid w:val="00A90B2A"/>
    <w:rsid w:val="00AF0FCD"/>
    <w:rsid w:val="00B77227"/>
    <w:rsid w:val="00C863BE"/>
    <w:rsid w:val="00C9481A"/>
    <w:rsid w:val="00CB13E3"/>
    <w:rsid w:val="00DB7AAC"/>
    <w:rsid w:val="00E57AAC"/>
    <w:rsid w:val="00ED5C18"/>
    <w:rsid w:val="00EE4BF3"/>
    <w:rsid w:val="00F121E0"/>
    <w:rsid w:val="00F64770"/>
    <w:rsid w:val="00F86BD4"/>
    <w:rsid w:val="00F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F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D4F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D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16</cp:revision>
  <cp:lastPrinted>2022-03-01T11:14:00Z</cp:lastPrinted>
  <dcterms:created xsi:type="dcterms:W3CDTF">2017-09-28T08:31:00Z</dcterms:created>
  <dcterms:modified xsi:type="dcterms:W3CDTF">2022-03-01T11:15:00Z</dcterms:modified>
</cp:coreProperties>
</file>