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16F0B" w14:textId="77777777" w:rsidR="00F90A0E" w:rsidRDefault="00F90A0E" w:rsidP="00F90A0E">
      <w:pPr>
        <w:pStyle w:val="a7"/>
        <w:spacing w:before="62"/>
        <w:ind w:left="6063" w:right="97" w:firstLine="916"/>
        <w:jc w:val="left"/>
      </w:pPr>
      <w:r>
        <w:t>Приложение к ООП ООО</w:t>
      </w:r>
      <w:r>
        <w:rPr>
          <w:spacing w:val="-57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-2"/>
        </w:rPr>
        <w:t xml:space="preserve"> </w:t>
      </w:r>
      <w:r>
        <w:t>№12»</w:t>
      </w:r>
    </w:p>
    <w:p w14:paraId="580DD981" w14:textId="77777777" w:rsidR="00F90A0E" w:rsidRDefault="00F90A0E" w:rsidP="00F90A0E">
      <w:pPr>
        <w:pStyle w:val="a7"/>
        <w:ind w:left="0"/>
        <w:jc w:val="left"/>
        <w:rPr>
          <w:sz w:val="26"/>
        </w:rPr>
      </w:pPr>
    </w:p>
    <w:p w14:paraId="265E01E8" w14:textId="77777777" w:rsidR="00F90A0E" w:rsidRDefault="00F90A0E" w:rsidP="00F90A0E">
      <w:pPr>
        <w:pStyle w:val="a7"/>
        <w:ind w:left="0"/>
        <w:jc w:val="left"/>
        <w:rPr>
          <w:sz w:val="26"/>
        </w:rPr>
      </w:pPr>
    </w:p>
    <w:p w14:paraId="7F7BE52A" w14:textId="77777777" w:rsidR="00F90A0E" w:rsidRDefault="00F90A0E" w:rsidP="00F90A0E">
      <w:pPr>
        <w:pStyle w:val="a7"/>
        <w:ind w:left="0"/>
        <w:jc w:val="left"/>
        <w:rPr>
          <w:sz w:val="26"/>
        </w:rPr>
      </w:pPr>
    </w:p>
    <w:p w14:paraId="4F136BD3" w14:textId="77777777" w:rsidR="00F90A0E" w:rsidRDefault="00F90A0E" w:rsidP="00F90A0E">
      <w:pPr>
        <w:pStyle w:val="a7"/>
        <w:ind w:left="0"/>
        <w:jc w:val="left"/>
        <w:rPr>
          <w:sz w:val="26"/>
        </w:rPr>
      </w:pPr>
    </w:p>
    <w:p w14:paraId="371C6953" w14:textId="77777777" w:rsidR="00F90A0E" w:rsidRDefault="00F90A0E" w:rsidP="00F90A0E">
      <w:pPr>
        <w:pStyle w:val="a7"/>
        <w:ind w:left="0"/>
        <w:jc w:val="left"/>
        <w:rPr>
          <w:sz w:val="26"/>
        </w:rPr>
      </w:pPr>
    </w:p>
    <w:p w14:paraId="58016FAA" w14:textId="77777777" w:rsidR="00F90A0E" w:rsidRDefault="00F90A0E" w:rsidP="00F90A0E">
      <w:pPr>
        <w:pStyle w:val="a7"/>
        <w:ind w:left="0"/>
        <w:jc w:val="left"/>
        <w:rPr>
          <w:sz w:val="26"/>
        </w:rPr>
      </w:pPr>
    </w:p>
    <w:p w14:paraId="4A25B6C8" w14:textId="77777777" w:rsidR="00F90A0E" w:rsidRDefault="00F90A0E" w:rsidP="00F90A0E">
      <w:pPr>
        <w:pStyle w:val="a7"/>
        <w:ind w:left="0"/>
        <w:jc w:val="left"/>
        <w:rPr>
          <w:sz w:val="26"/>
        </w:rPr>
      </w:pPr>
    </w:p>
    <w:p w14:paraId="23E1F152" w14:textId="77777777" w:rsidR="00F90A0E" w:rsidRDefault="00F90A0E" w:rsidP="00F90A0E">
      <w:pPr>
        <w:pStyle w:val="a7"/>
        <w:ind w:left="0"/>
        <w:jc w:val="left"/>
        <w:rPr>
          <w:sz w:val="26"/>
        </w:rPr>
      </w:pPr>
    </w:p>
    <w:p w14:paraId="2DF3A863" w14:textId="77777777" w:rsidR="00F90A0E" w:rsidRDefault="00F90A0E" w:rsidP="00F90A0E">
      <w:pPr>
        <w:pStyle w:val="a7"/>
        <w:ind w:left="0"/>
        <w:jc w:val="left"/>
        <w:rPr>
          <w:sz w:val="26"/>
        </w:rPr>
      </w:pPr>
    </w:p>
    <w:p w14:paraId="778FB062" w14:textId="77777777" w:rsidR="00F90A0E" w:rsidRDefault="00F90A0E" w:rsidP="00F90A0E">
      <w:pPr>
        <w:pStyle w:val="a7"/>
        <w:ind w:left="0"/>
        <w:jc w:val="left"/>
        <w:rPr>
          <w:sz w:val="26"/>
        </w:rPr>
      </w:pPr>
    </w:p>
    <w:p w14:paraId="5E6E984F" w14:textId="77777777" w:rsidR="00F90A0E" w:rsidRDefault="00F90A0E" w:rsidP="00F90A0E">
      <w:pPr>
        <w:pStyle w:val="a7"/>
        <w:ind w:left="0"/>
        <w:jc w:val="left"/>
        <w:rPr>
          <w:sz w:val="26"/>
        </w:rPr>
      </w:pPr>
    </w:p>
    <w:p w14:paraId="53D60084" w14:textId="77777777" w:rsidR="00F90A0E" w:rsidRDefault="00F90A0E" w:rsidP="00F90A0E">
      <w:pPr>
        <w:pStyle w:val="a7"/>
        <w:ind w:left="0"/>
        <w:jc w:val="left"/>
        <w:rPr>
          <w:sz w:val="26"/>
        </w:rPr>
      </w:pPr>
    </w:p>
    <w:p w14:paraId="53DE9E6B" w14:textId="77777777" w:rsidR="00F90A0E" w:rsidRDefault="00F90A0E" w:rsidP="00F90A0E">
      <w:pPr>
        <w:pStyle w:val="a7"/>
        <w:ind w:left="0"/>
        <w:jc w:val="left"/>
        <w:rPr>
          <w:sz w:val="26"/>
        </w:rPr>
      </w:pPr>
    </w:p>
    <w:p w14:paraId="1E70603D" w14:textId="77777777" w:rsidR="00F90A0E" w:rsidRDefault="00F90A0E" w:rsidP="00F90A0E">
      <w:pPr>
        <w:pStyle w:val="a7"/>
        <w:spacing w:before="1"/>
        <w:ind w:left="0"/>
        <w:jc w:val="left"/>
        <w:rPr>
          <w:sz w:val="28"/>
        </w:rPr>
      </w:pPr>
    </w:p>
    <w:p w14:paraId="5828D72E" w14:textId="77777777" w:rsidR="00F90A0E" w:rsidRDefault="00F90A0E" w:rsidP="00F90A0E">
      <w:pPr>
        <w:pStyle w:val="1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14:paraId="31D3E371" w14:textId="77777777" w:rsidR="00F90A0E" w:rsidRPr="00F90A0E" w:rsidRDefault="00F90A0E" w:rsidP="00F90A0E">
      <w:pPr>
        <w:spacing w:line="322" w:lineRule="exact"/>
        <w:ind w:left="103" w:right="521"/>
        <w:jc w:val="center"/>
        <w:rPr>
          <w:rFonts w:ascii="Times New Roman" w:hAnsi="Times New Roman" w:cs="Times New Roman"/>
          <w:b/>
          <w:sz w:val="28"/>
        </w:rPr>
      </w:pPr>
      <w:r w:rsidRPr="00F90A0E">
        <w:rPr>
          <w:rFonts w:ascii="Times New Roman" w:hAnsi="Times New Roman" w:cs="Times New Roman"/>
          <w:b/>
          <w:sz w:val="28"/>
        </w:rPr>
        <w:t>УЧЕБНОГО</w:t>
      </w:r>
      <w:r w:rsidRPr="00F90A0E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90A0E">
        <w:rPr>
          <w:rFonts w:ascii="Times New Roman" w:hAnsi="Times New Roman" w:cs="Times New Roman"/>
          <w:b/>
          <w:sz w:val="28"/>
        </w:rPr>
        <w:t>КУРСА</w:t>
      </w:r>
      <w:r w:rsidRPr="00F90A0E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F90A0E">
        <w:rPr>
          <w:rFonts w:ascii="Times New Roman" w:hAnsi="Times New Roman" w:cs="Times New Roman"/>
          <w:b/>
          <w:sz w:val="28"/>
        </w:rPr>
        <w:t>ВНЕУРОЧНОЙ</w:t>
      </w:r>
      <w:r w:rsidRPr="00F90A0E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F90A0E">
        <w:rPr>
          <w:rFonts w:ascii="Times New Roman" w:hAnsi="Times New Roman" w:cs="Times New Roman"/>
          <w:b/>
          <w:sz w:val="28"/>
        </w:rPr>
        <w:t>ДЕЯТЕЛЬНОСТИ</w:t>
      </w:r>
    </w:p>
    <w:p w14:paraId="597E8E03" w14:textId="77777777" w:rsidR="00F90A0E" w:rsidRDefault="00F90A0E" w:rsidP="00F90A0E">
      <w:pPr>
        <w:pStyle w:val="1"/>
        <w:spacing w:line="320" w:lineRule="exact"/>
        <w:ind w:right="4106"/>
      </w:pPr>
      <w:r>
        <w:t xml:space="preserve">«РАЗВИТИЕ </w:t>
      </w:r>
      <w:proofErr w:type="gramStart"/>
      <w:r>
        <w:t>ФУНКЦИОНАЛЬНОЙ</w:t>
      </w:r>
      <w:proofErr w:type="gramEnd"/>
      <w:r>
        <w:t xml:space="preserve"> ГРАМОТНОСТЬ»</w:t>
      </w:r>
      <w:r>
        <w:t xml:space="preserve"> </w:t>
      </w:r>
    </w:p>
    <w:p w14:paraId="28C936D3" w14:textId="671AEA7F" w:rsidR="00F90A0E" w:rsidRDefault="00F90A0E" w:rsidP="00F90A0E">
      <w:pPr>
        <w:pStyle w:val="1"/>
        <w:spacing w:line="320" w:lineRule="exact"/>
        <w:ind w:right="4106"/>
      </w:pPr>
      <w:r>
        <w:t>(Читательская гр</w:t>
      </w:r>
      <w:r>
        <w:t>а</w:t>
      </w:r>
      <w:r>
        <w:t>мотность)</w:t>
      </w:r>
    </w:p>
    <w:p w14:paraId="4A490F26" w14:textId="626F0E25" w:rsidR="00F90A0E" w:rsidRPr="00F90A0E" w:rsidRDefault="00F90A0E" w:rsidP="00F90A0E">
      <w:pPr>
        <w:spacing w:line="321" w:lineRule="exact"/>
        <w:ind w:left="103" w:right="518"/>
        <w:jc w:val="center"/>
        <w:rPr>
          <w:rFonts w:ascii="Times New Roman" w:hAnsi="Times New Roman" w:cs="Times New Roman"/>
          <w:sz w:val="28"/>
        </w:rPr>
      </w:pPr>
      <w:r w:rsidRPr="00F90A0E">
        <w:rPr>
          <w:rFonts w:ascii="Times New Roman" w:hAnsi="Times New Roman" w:cs="Times New Roman"/>
          <w:sz w:val="28"/>
        </w:rPr>
        <w:t>(8</w:t>
      </w:r>
      <w:r w:rsidRPr="00F90A0E">
        <w:rPr>
          <w:rFonts w:ascii="Times New Roman" w:hAnsi="Times New Roman" w:cs="Times New Roman"/>
          <w:spacing w:val="-1"/>
          <w:sz w:val="28"/>
        </w:rPr>
        <w:t xml:space="preserve"> </w:t>
      </w:r>
      <w:r w:rsidRPr="00F90A0E">
        <w:rPr>
          <w:rFonts w:ascii="Times New Roman" w:hAnsi="Times New Roman" w:cs="Times New Roman"/>
          <w:sz w:val="28"/>
        </w:rPr>
        <w:t>класс)</w:t>
      </w:r>
    </w:p>
    <w:p w14:paraId="6FD6FE1E" w14:textId="77777777" w:rsidR="00F90A0E" w:rsidRDefault="00F90A0E" w:rsidP="00F90A0E">
      <w:pPr>
        <w:pStyle w:val="a7"/>
        <w:spacing w:before="1"/>
        <w:ind w:left="103" w:right="520"/>
        <w:jc w:val="center"/>
      </w:pPr>
      <w:r>
        <w:t>Срок</w:t>
      </w:r>
      <w:r>
        <w:rPr>
          <w:spacing w:val="-2"/>
        </w:rPr>
        <w:t xml:space="preserve"> </w:t>
      </w:r>
      <w:r>
        <w:t>освоения: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</w:p>
    <w:p w14:paraId="25DFB285" w14:textId="77777777" w:rsidR="00F90A0E" w:rsidRDefault="00F90A0E" w:rsidP="00FA38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D06845" w14:textId="77777777" w:rsidR="00F90A0E" w:rsidRDefault="00F90A0E" w:rsidP="00FA38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3CCB47" w14:textId="77777777" w:rsidR="00F90A0E" w:rsidRDefault="00F90A0E" w:rsidP="00FA38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4F1CB6" w14:textId="77777777" w:rsidR="00F90A0E" w:rsidRDefault="00F90A0E" w:rsidP="00FA38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0D5B9E" w14:textId="77777777" w:rsidR="00F90A0E" w:rsidRDefault="00F90A0E" w:rsidP="00FA38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80A3A7" w14:textId="77777777" w:rsidR="00F90A0E" w:rsidRDefault="00F90A0E" w:rsidP="00FA38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12FCAE" w14:textId="77777777" w:rsidR="00F90A0E" w:rsidRDefault="00F90A0E" w:rsidP="00FA38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749633" w14:textId="77777777" w:rsidR="00F90A0E" w:rsidRDefault="00F90A0E" w:rsidP="00FA38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B2E716" w14:textId="77777777" w:rsidR="00F90A0E" w:rsidRDefault="00F90A0E" w:rsidP="00FA38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58188C" w14:textId="77777777" w:rsidR="00F90A0E" w:rsidRDefault="00F90A0E" w:rsidP="00FA38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B29FBA" w14:textId="77777777" w:rsidR="00F90A0E" w:rsidRDefault="00F90A0E" w:rsidP="00FA38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A69FED" w14:textId="77777777" w:rsidR="00F90A0E" w:rsidRDefault="00F90A0E" w:rsidP="00FA38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521C83" w14:textId="77777777" w:rsidR="00F90A0E" w:rsidRDefault="00F90A0E" w:rsidP="00FA38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1CD07D" w14:textId="77777777" w:rsidR="00F90A0E" w:rsidRDefault="00F90A0E" w:rsidP="00FA38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D689E7" w14:textId="77777777" w:rsidR="00F90A0E" w:rsidRDefault="00F90A0E" w:rsidP="00F90A0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E75B5D" w14:textId="77777777" w:rsidR="00F90A0E" w:rsidRDefault="00F90A0E" w:rsidP="00F90A0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0FC9B096" w14:textId="382C701F" w:rsidR="00FA38F5" w:rsidRDefault="00FA38F5" w:rsidP="00FA38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Пояснительная записка</w:t>
      </w:r>
    </w:p>
    <w:p w14:paraId="129ABC17" w14:textId="53B0DC12" w:rsidR="000C1F63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курсу внеурочной деятельности «</w:t>
      </w:r>
      <w:r w:rsidR="00F90A0E">
        <w:rPr>
          <w:rFonts w:ascii="Times New Roman" w:hAnsi="Times New Roman" w:cs="Times New Roman"/>
          <w:sz w:val="24"/>
          <w:szCs w:val="24"/>
        </w:rPr>
        <w:t>Развитие функциональной грамотности (Ч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="00F90A0E">
        <w:rPr>
          <w:rFonts w:ascii="Times New Roman" w:hAnsi="Times New Roman" w:cs="Times New Roman"/>
          <w:sz w:val="24"/>
          <w:szCs w:val="24"/>
        </w:rPr>
        <w:t>ская грамотность)</w:t>
      </w:r>
      <w:r>
        <w:rPr>
          <w:rFonts w:ascii="Times New Roman" w:hAnsi="Times New Roman" w:cs="Times New Roman"/>
          <w:sz w:val="24"/>
          <w:szCs w:val="24"/>
        </w:rPr>
        <w:t>» для учащихся 8 классов составлена с оп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552E7CC5" w14:textId="77777777" w:rsidR="000C1F63" w:rsidRPr="001D32F8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1D32F8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14:paraId="7375772B" w14:textId="77777777" w:rsidR="000C1F63" w:rsidRPr="001D32F8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r w:rsidRPr="00603340">
        <w:rPr>
          <w:rFonts w:ascii="Times New Roman" w:hAnsi="Times New Roman" w:cs="Times New Roman"/>
          <w:sz w:val="24"/>
          <w:szCs w:val="24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14:paraId="7C699225" w14:textId="77777777" w:rsidR="000C1F63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r w:rsidRPr="0060334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России от 17.12.2010 № 1897 "Об утверждении фед</w:t>
      </w:r>
      <w:r w:rsidRPr="00603340">
        <w:rPr>
          <w:rFonts w:ascii="Times New Roman" w:hAnsi="Times New Roman" w:cs="Times New Roman"/>
          <w:sz w:val="24"/>
          <w:szCs w:val="24"/>
        </w:rPr>
        <w:t>е</w:t>
      </w:r>
      <w:r w:rsidRPr="00603340">
        <w:rPr>
          <w:rFonts w:ascii="Times New Roman" w:hAnsi="Times New Roman" w:cs="Times New Roman"/>
          <w:sz w:val="24"/>
          <w:szCs w:val="24"/>
        </w:rPr>
        <w:t xml:space="preserve">рального государственного образовательного стандарта основного общего образования"); </w:t>
      </w:r>
    </w:p>
    <w:p w14:paraId="79189A70" w14:textId="77777777" w:rsidR="000C1F63" w:rsidRPr="001D32F8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 xml:space="preserve">Информационное письмо </w:t>
      </w:r>
      <w:proofErr w:type="spellStart"/>
      <w:r w:rsidRPr="001D32F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D32F8">
        <w:rPr>
          <w:rFonts w:ascii="Times New Roman" w:hAnsi="Times New Roman" w:cs="Times New Roman"/>
          <w:sz w:val="24"/>
          <w:szCs w:val="24"/>
        </w:rPr>
        <w:t xml:space="preserve"> РФ №03-296 от 12 мая 2011г. «Об орган</w:t>
      </w:r>
      <w:r w:rsidRPr="001D32F8">
        <w:rPr>
          <w:rFonts w:ascii="Times New Roman" w:hAnsi="Times New Roman" w:cs="Times New Roman"/>
          <w:sz w:val="24"/>
          <w:szCs w:val="24"/>
        </w:rPr>
        <w:t>и</w:t>
      </w:r>
      <w:r w:rsidRPr="001D32F8">
        <w:rPr>
          <w:rFonts w:ascii="Times New Roman" w:hAnsi="Times New Roman" w:cs="Times New Roman"/>
          <w:sz w:val="24"/>
          <w:szCs w:val="24"/>
        </w:rPr>
        <w:t>зации внеурочной деятельности при введении федерального государственного образов</w:t>
      </w:r>
      <w:r w:rsidRPr="001D32F8">
        <w:rPr>
          <w:rFonts w:ascii="Times New Roman" w:hAnsi="Times New Roman" w:cs="Times New Roman"/>
          <w:sz w:val="24"/>
          <w:szCs w:val="24"/>
        </w:rPr>
        <w:t>а</w:t>
      </w:r>
      <w:r w:rsidRPr="001D32F8">
        <w:rPr>
          <w:rFonts w:ascii="Times New Roman" w:hAnsi="Times New Roman" w:cs="Times New Roman"/>
          <w:sz w:val="24"/>
          <w:szCs w:val="24"/>
        </w:rPr>
        <w:t xml:space="preserve">тельного стандарта общего образования»; </w:t>
      </w:r>
    </w:p>
    <w:p w14:paraId="3FE9A469" w14:textId="77777777" w:rsidR="000C1F63" w:rsidRPr="001D32F8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1D32F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D32F8">
        <w:rPr>
          <w:rFonts w:ascii="Times New Roman" w:hAnsi="Times New Roman" w:cs="Times New Roman"/>
          <w:sz w:val="24"/>
          <w:szCs w:val="24"/>
        </w:rPr>
        <w:t xml:space="preserve"> РФ от 31 декабря 2015 года №1577«О внесении изменений в ФГОС ООО»;</w:t>
      </w:r>
    </w:p>
    <w:p w14:paraId="01553560" w14:textId="77777777" w:rsidR="000C1F63" w:rsidRPr="001D32F8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r w:rsidRPr="0060334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«Об организации внеуро</w:t>
      </w:r>
      <w:r w:rsidRPr="00603340">
        <w:rPr>
          <w:rFonts w:ascii="Times New Roman" w:hAnsi="Times New Roman" w:cs="Times New Roman"/>
          <w:sz w:val="24"/>
          <w:szCs w:val="24"/>
        </w:rPr>
        <w:t>ч</w:t>
      </w:r>
      <w:r w:rsidRPr="00603340">
        <w:rPr>
          <w:rFonts w:ascii="Times New Roman" w:hAnsi="Times New Roman" w:cs="Times New Roman"/>
          <w:sz w:val="24"/>
          <w:szCs w:val="24"/>
        </w:rPr>
        <w:t>ной деятельности при введении федерального государственного образовательного ста</w:t>
      </w:r>
      <w:r w:rsidRPr="00603340">
        <w:rPr>
          <w:rFonts w:ascii="Times New Roman" w:hAnsi="Times New Roman" w:cs="Times New Roman"/>
          <w:sz w:val="24"/>
          <w:szCs w:val="24"/>
        </w:rPr>
        <w:t>н</w:t>
      </w:r>
      <w:r w:rsidRPr="00603340">
        <w:rPr>
          <w:rFonts w:ascii="Times New Roman" w:hAnsi="Times New Roman" w:cs="Times New Roman"/>
          <w:sz w:val="24"/>
          <w:szCs w:val="24"/>
        </w:rPr>
        <w:t>дарта общего образования» от 12 мая 2011 г. № 03-2960</w:t>
      </w:r>
      <w:r w:rsidRPr="001D32F8">
        <w:rPr>
          <w:rFonts w:ascii="Times New Roman" w:hAnsi="Times New Roman" w:cs="Times New Roman"/>
          <w:sz w:val="24"/>
          <w:szCs w:val="24"/>
        </w:rPr>
        <w:t>;</w:t>
      </w:r>
    </w:p>
    <w:p w14:paraId="3CED6690" w14:textId="77777777" w:rsidR="000C1F63" w:rsidRPr="001D32F8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D32F8">
        <w:rPr>
          <w:rFonts w:ascii="Times New Roman" w:hAnsi="Times New Roman" w:cs="Times New Roman"/>
          <w:sz w:val="24"/>
          <w:szCs w:val="24"/>
        </w:rPr>
        <w:t xml:space="preserve"> план МБОУ СОШ № 13.</w:t>
      </w:r>
    </w:p>
    <w:p w14:paraId="7A846F1D" w14:textId="77777777" w:rsidR="000C1F63" w:rsidRPr="002D424A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24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2D424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45A797CE" w14:textId="77777777" w:rsidR="000C1F63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sz w:val="24"/>
          <w:szCs w:val="24"/>
        </w:rPr>
        <w:t>Создать условия, актуализирующие потребность в свободном, осмысленном, ра</w:t>
      </w:r>
      <w:r w:rsidRPr="002D424A">
        <w:rPr>
          <w:rFonts w:ascii="Times New Roman" w:hAnsi="Times New Roman" w:cs="Times New Roman"/>
          <w:sz w:val="24"/>
          <w:szCs w:val="24"/>
        </w:rPr>
        <w:t>з</w:t>
      </w:r>
      <w:r w:rsidRPr="002D424A">
        <w:rPr>
          <w:rFonts w:ascii="Times New Roman" w:hAnsi="Times New Roman" w:cs="Times New Roman"/>
          <w:sz w:val="24"/>
          <w:szCs w:val="24"/>
        </w:rPr>
        <w:t>вивающем чтении с учетом изменившихся реалий существования текста как социокул</w:t>
      </w:r>
      <w:r w:rsidRPr="002D424A">
        <w:rPr>
          <w:rFonts w:ascii="Times New Roman" w:hAnsi="Times New Roman" w:cs="Times New Roman"/>
          <w:sz w:val="24"/>
          <w:szCs w:val="24"/>
        </w:rPr>
        <w:t>ь</w:t>
      </w:r>
      <w:r w:rsidRPr="002D424A">
        <w:rPr>
          <w:rFonts w:ascii="Times New Roman" w:hAnsi="Times New Roman" w:cs="Times New Roman"/>
          <w:sz w:val="24"/>
          <w:szCs w:val="24"/>
        </w:rPr>
        <w:t xml:space="preserve">турного и образовательного феномена. </w:t>
      </w:r>
    </w:p>
    <w:p w14:paraId="4977A5CF" w14:textId="77777777" w:rsidR="000C1F63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2D42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20C63A" w14:textId="77777777" w:rsidR="000C1F63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 xml:space="preserve">Способствовать </w:t>
      </w:r>
      <w:r w:rsidRPr="002D424A">
        <w:rPr>
          <w:rFonts w:ascii="Times New Roman" w:hAnsi="Times New Roman" w:cs="Times New Roman"/>
          <w:sz w:val="24"/>
          <w:szCs w:val="24"/>
        </w:rPr>
        <w:t>мотивации школьников к чтению через формирование интереса к книге, работе с текстом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D4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15240" w14:textId="77777777" w:rsidR="000C1F63" w:rsidRDefault="000C1F63" w:rsidP="000C1F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Инициировать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расширение поля читательских ориентаций школьников за счет об</w:t>
      </w:r>
      <w:r w:rsidRPr="002D424A">
        <w:rPr>
          <w:rFonts w:ascii="Times New Roman" w:hAnsi="Times New Roman" w:cs="Times New Roman"/>
          <w:sz w:val="24"/>
          <w:szCs w:val="24"/>
        </w:rPr>
        <w:t>о</w:t>
      </w:r>
      <w:r w:rsidRPr="002D424A">
        <w:rPr>
          <w:rFonts w:ascii="Times New Roman" w:hAnsi="Times New Roman" w:cs="Times New Roman"/>
          <w:sz w:val="24"/>
          <w:szCs w:val="24"/>
        </w:rPr>
        <w:t xml:space="preserve">гащения интеллектуального, духовного и социального потенциала чтения;  </w:t>
      </w:r>
    </w:p>
    <w:p w14:paraId="229D170D" w14:textId="77777777" w:rsidR="000C1F63" w:rsidRDefault="000C1F63" w:rsidP="000C1F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Содействовать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формированию читательских компетенций, включая такие умения как: поиск информации и понимание прочитанного; преобразование и интерпретация и</w:t>
      </w:r>
      <w:r w:rsidRPr="002D424A">
        <w:rPr>
          <w:rFonts w:ascii="Times New Roman" w:hAnsi="Times New Roman" w:cs="Times New Roman"/>
          <w:sz w:val="24"/>
          <w:szCs w:val="24"/>
        </w:rPr>
        <w:t>н</w:t>
      </w:r>
      <w:r w:rsidRPr="002D424A">
        <w:rPr>
          <w:rFonts w:ascii="Times New Roman" w:hAnsi="Times New Roman" w:cs="Times New Roman"/>
          <w:sz w:val="24"/>
          <w:szCs w:val="24"/>
        </w:rPr>
        <w:t xml:space="preserve">формации; оценка информации; </w:t>
      </w:r>
    </w:p>
    <w:p w14:paraId="7F8A113B" w14:textId="77777777" w:rsidR="000C1F63" w:rsidRDefault="000C1F63" w:rsidP="000C1F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Поддерживать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читательскую активность школьников через включение в разли</w:t>
      </w:r>
      <w:r w:rsidRPr="002D424A">
        <w:rPr>
          <w:rFonts w:ascii="Times New Roman" w:hAnsi="Times New Roman" w:cs="Times New Roman"/>
          <w:sz w:val="24"/>
          <w:szCs w:val="24"/>
        </w:rPr>
        <w:t>ч</w:t>
      </w:r>
      <w:r w:rsidRPr="002D424A">
        <w:rPr>
          <w:rFonts w:ascii="Times New Roman" w:hAnsi="Times New Roman" w:cs="Times New Roman"/>
          <w:sz w:val="24"/>
          <w:szCs w:val="24"/>
        </w:rPr>
        <w:t xml:space="preserve">ные формы социального и учебно-исследовательского проектирования с использованием потенциала текстов разной природы; </w:t>
      </w:r>
    </w:p>
    <w:p w14:paraId="6EC3F785" w14:textId="77777777" w:rsidR="000C1F63" w:rsidRDefault="000C1F63" w:rsidP="000C1F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читателя-школьника с помощью своевременной диагностики и коррекции возникающих проблем;  </w:t>
      </w:r>
    </w:p>
    <w:p w14:paraId="6EFBA984" w14:textId="77777777" w:rsidR="000C1F63" w:rsidRPr="001D32F8" w:rsidRDefault="000C1F63" w:rsidP="000C1F63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Создать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предпосылки (образовательную среду, событийный контекст) для форм</w:t>
      </w:r>
      <w:r w:rsidRPr="002D424A">
        <w:rPr>
          <w:rFonts w:ascii="Times New Roman" w:hAnsi="Times New Roman" w:cs="Times New Roman"/>
          <w:sz w:val="24"/>
          <w:szCs w:val="24"/>
        </w:rPr>
        <w:t>и</w:t>
      </w:r>
      <w:r w:rsidRPr="002D424A">
        <w:rPr>
          <w:rFonts w:ascii="Times New Roman" w:hAnsi="Times New Roman" w:cs="Times New Roman"/>
          <w:sz w:val="24"/>
          <w:szCs w:val="24"/>
        </w:rPr>
        <w:t>рования полноценного читательского сообщества школьников, учителей, родителей и с</w:t>
      </w:r>
      <w:r w:rsidRPr="002D424A">
        <w:rPr>
          <w:rFonts w:ascii="Times New Roman" w:hAnsi="Times New Roman" w:cs="Times New Roman"/>
          <w:sz w:val="24"/>
          <w:szCs w:val="24"/>
        </w:rPr>
        <w:t>о</w:t>
      </w:r>
      <w:r w:rsidRPr="002D424A">
        <w:rPr>
          <w:rFonts w:ascii="Times New Roman" w:hAnsi="Times New Roman" w:cs="Times New Roman"/>
          <w:sz w:val="24"/>
          <w:szCs w:val="24"/>
        </w:rPr>
        <w:t>циальных партнеров, готовых к принятию чтения как личностно-значимой ценности.</w:t>
      </w:r>
    </w:p>
    <w:p w14:paraId="58D1B73E" w14:textId="77777777" w:rsidR="000C1F63" w:rsidRDefault="000C1F63" w:rsidP="000C1F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 «читательская грамотность» появилось в контексте междунаро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ного тестирования в 1991 г. В исследовании PISA «читательская грамотность — спосо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ность человека понимать и использовать письменные тексты, размышлять о них и зан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lastRenderedPageBreak/>
        <w:t>маться чтением для того, чтобы достигать своих целей, расширять свои знания и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ности, участвовать в социальной жизни».</w:t>
      </w:r>
    </w:p>
    <w:p w14:paraId="47881AF8" w14:textId="77777777" w:rsidR="00FA38F5" w:rsidRDefault="00FA38F5" w:rsidP="00FA38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к содержанию и планируемым результатам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учащимися основной образовательной программы общего образования в качестве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зультата рассматривается формирование у обучающихся универсальных учебных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  </w:t>
      </w:r>
    </w:p>
    <w:p w14:paraId="385C300C" w14:textId="77777777" w:rsidR="00FD049A" w:rsidRDefault="00FD049A" w:rsidP="00FD04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развитого читателя должны быть сформированы две группы умений: </w:t>
      </w:r>
    </w:p>
    <w:p w14:paraId="43AC0D95" w14:textId="77777777" w:rsidR="00FD049A" w:rsidRDefault="00FD049A" w:rsidP="00FD049A">
      <w:pPr>
        <w:pStyle w:val="a5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умения, целиком основанные на тексте:</w:t>
      </w:r>
    </w:p>
    <w:p w14:paraId="3A91E313" w14:textId="77777777" w:rsidR="00FD049A" w:rsidRDefault="00FD049A" w:rsidP="00FD049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извлекать из текста информацию и строить на ее основании простейшие суждения; </w:t>
      </w:r>
    </w:p>
    <w:p w14:paraId="09C1107F" w14:textId="77777777" w:rsidR="00FD049A" w:rsidRDefault="00FD049A" w:rsidP="00FD049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найти в тексте информацию, представленную в явном виде; </w:t>
      </w:r>
    </w:p>
    <w:p w14:paraId="4EA27B47" w14:textId="77777777" w:rsidR="00FD049A" w:rsidRDefault="00FD049A" w:rsidP="00FD049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основываясь на тексте, делать простые выводы; </w:t>
      </w:r>
    </w:p>
    <w:p w14:paraId="4A6033E6" w14:textId="77777777" w:rsidR="00FD049A" w:rsidRDefault="00FD049A" w:rsidP="00FD049A">
      <w:pPr>
        <w:pStyle w:val="a5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умения, основанные на собственных размышлениях о прочитанном: </w:t>
      </w:r>
    </w:p>
    <w:p w14:paraId="67B3E7FA" w14:textId="77777777" w:rsidR="00FD049A" w:rsidRDefault="00FD049A" w:rsidP="00FD049A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интегрировать, интерпретировать и оценивать информацию текста в контексте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ственных знаний читателя»;</w:t>
      </w:r>
    </w:p>
    <w:p w14:paraId="7BD75176" w14:textId="77777777" w:rsidR="00FD049A" w:rsidRDefault="00FD049A" w:rsidP="00FD049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устанавливать связи, которые не высказаны автором напрямую;  </w:t>
      </w:r>
    </w:p>
    <w:p w14:paraId="0E5D0E70" w14:textId="77777777" w:rsidR="00FD049A" w:rsidRDefault="00FD049A" w:rsidP="00FD049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интерпретировать их, соотнося с общей идеей текста;  </w:t>
      </w:r>
    </w:p>
    <w:p w14:paraId="22FF87D3" w14:textId="77777777" w:rsidR="00FD049A" w:rsidRDefault="00FD049A" w:rsidP="00FD049A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   </w:t>
      </w:r>
    </w:p>
    <w:p w14:paraId="4197CF63" w14:textId="77777777" w:rsidR="00FD049A" w:rsidRDefault="00FD049A" w:rsidP="00FD049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BEF9E" w14:textId="77777777" w:rsidR="00FD049A" w:rsidRPr="001D32F8" w:rsidRDefault="00FD049A" w:rsidP="00FD049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F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17246B66" w14:textId="77777777" w:rsidR="00FD049A" w:rsidRDefault="00FD049A" w:rsidP="00FD049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B38EA37" w14:textId="77777777" w:rsidR="00FD049A" w:rsidRPr="00741094" w:rsidRDefault="00FD049A" w:rsidP="00FD049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1094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</w:p>
    <w:p w14:paraId="017E28BC" w14:textId="77777777" w:rsidR="00FD049A" w:rsidRDefault="00FD049A" w:rsidP="00FD04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sz w:val="24"/>
          <w:szCs w:val="24"/>
        </w:rPr>
        <w:t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</w:t>
      </w:r>
      <w:r w:rsidRPr="002D424A">
        <w:rPr>
          <w:rFonts w:ascii="Times New Roman" w:hAnsi="Times New Roman" w:cs="Times New Roman"/>
          <w:sz w:val="24"/>
          <w:szCs w:val="24"/>
        </w:rPr>
        <w:t>и</w:t>
      </w:r>
      <w:r w:rsidRPr="002D424A">
        <w:rPr>
          <w:rFonts w:ascii="Times New Roman" w:hAnsi="Times New Roman" w:cs="Times New Roman"/>
          <w:sz w:val="24"/>
          <w:szCs w:val="24"/>
        </w:rPr>
        <w:t xml:space="preserve">рить культурный кругозор. </w:t>
      </w:r>
    </w:p>
    <w:p w14:paraId="5FED6560" w14:textId="77777777" w:rsidR="00FD049A" w:rsidRPr="00E00F09" w:rsidRDefault="00FD049A" w:rsidP="00FD049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0F09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</w:p>
    <w:p w14:paraId="3156ECBE" w14:textId="77777777"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>В сфере личностных результатов приоритетное внимание уделяется формиров</w:t>
      </w:r>
      <w:r w:rsidRPr="002D424A">
        <w:rPr>
          <w:rFonts w:eastAsiaTheme="minorHAnsi"/>
          <w:lang w:eastAsia="en-US"/>
        </w:rPr>
        <w:t>а</w:t>
      </w:r>
      <w:r w:rsidRPr="002D424A">
        <w:rPr>
          <w:rFonts w:eastAsiaTheme="minorHAnsi"/>
          <w:lang w:eastAsia="en-US"/>
        </w:rPr>
        <w:t xml:space="preserve">нию: </w:t>
      </w:r>
    </w:p>
    <w:p w14:paraId="6EC5044C" w14:textId="77777777"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>• основ гражданской идентичности личности (включая когнитивный, эмоционал</w:t>
      </w:r>
      <w:r w:rsidRPr="002D424A">
        <w:rPr>
          <w:rFonts w:eastAsiaTheme="minorHAnsi"/>
          <w:lang w:eastAsia="en-US"/>
        </w:rPr>
        <w:t>ь</w:t>
      </w:r>
      <w:r w:rsidRPr="002D424A">
        <w:rPr>
          <w:rFonts w:eastAsiaTheme="minorHAnsi"/>
          <w:lang w:eastAsia="en-US"/>
        </w:rPr>
        <w:t>но-ценностный и поведенческий компоненты); патриотизм, уважение к Отечеству, ос</w:t>
      </w:r>
      <w:r w:rsidRPr="002D424A">
        <w:rPr>
          <w:rFonts w:eastAsiaTheme="minorHAnsi"/>
          <w:lang w:eastAsia="en-US"/>
        </w:rPr>
        <w:t>о</w:t>
      </w:r>
      <w:r w:rsidRPr="002D424A">
        <w:rPr>
          <w:rFonts w:eastAsiaTheme="minorHAnsi"/>
          <w:lang w:eastAsia="en-US"/>
        </w:rPr>
        <w:t xml:space="preserve">знание субъективной значимости использования русского языка; </w:t>
      </w:r>
    </w:p>
    <w:p w14:paraId="1742B832" w14:textId="77777777"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>• основ социальных компетенций (включая ценностно-смысловые установки и м</w:t>
      </w:r>
      <w:r w:rsidRPr="002D424A">
        <w:rPr>
          <w:rFonts w:eastAsiaTheme="minorHAnsi"/>
          <w:lang w:eastAsia="en-US"/>
        </w:rPr>
        <w:t>о</w:t>
      </w:r>
      <w:r w:rsidRPr="002D424A">
        <w:rPr>
          <w:rFonts w:eastAsiaTheme="minorHAnsi"/>
          <w:lang w:eastAsia="en-US"/>
        </w:rPr>
        <w:t>ральные нормы, опыт социальных и межличностных отношений, правосознание)</w:t>
      </w:r>
      <w:r>
        <w:rPr>
          <w:rFonts w:eastAsiaTheme="minorHAnsi"/>
          <w:lang w:eastAsia="en-US"/>
        </w:rPr>
        <w:t>;</w:t>
      </w:r>
    </w:p>
    <w:p w14:paraId="75A10EE2" w14:textId="77777777"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</w:t>
      </w:r>
      <w:r w:rsidRPr="00E00F09">
        <w:rPr>
          <w:rFonts w:eastAsiaTheme="minorHAnsi"/>
          <w:lang w:eastAsia="en-US"/>
        </w:rPr>
        <w:t>осознани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значения семьи в жизни человека и общества, приняти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ценности с</w:t>
      </w:r>
      <w:r w:rsidRPr="00E00F09">
        <w:rPr>
          <w:rFonts w:eastAsiaTheme="minorHAnsi"/>
          <w:lang w:eastAsia="en-US"/>
        </w:rPr>
        <w:t>е</w:t>
      </w:r>
      <w:r w:rsidRPr="00E00F09">
        <w:rPr>
          <w:rFonts w:eastAsiaTheme="minorHAnsi"/>
          <w:lang w:eastAsia="en-US"/>
        </w:rPr>
        <w:t>мейной жизни, уважительно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и заботливо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отношени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к членам своей семьи; </w:t>
      </w:r>
    </w:p>
    <w:p w14:paraId="3EC4E133" w14:textId="77777777"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р</w:t>
      </w:r>
      <w:r w:rsidRPr="00E00F09">
        <w:rPr>
          <w:rFonts w:eastAsiaTheme="minorHAnsi"/>
          <w:lang w:eastAsia="en-US"/>
        </w:rPr>
        <w:t>азвито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морально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сознани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и компетентност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в решении моральных проблем на основе личностного выбора</w:t>
      </w:r>
      <w:r>
        <w:rPr>
          <w:rFonts w:eastAsiaTheme="minorHAnsi"/>
          <w:lang w:eastAsia="en-US"/>
        </w:rPr>
        <w:t>;</w:t>
      </w:r>
    </w:p>
    <w:p w14:paraId="220026FD" w14:textId="77777777"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 нравственных чувств и нравственного поведения, осознанного и ответственного отношения к собственным поступкам</w:t>
      </w:r>
      <w:r>
        <w:rPr>
          <w:rFonts w:eastAsiaTheme="minorHAnsi"/>
          <w:lang w:eastAsia="en-US"/>
        </w:rPr>
        <w:t>;</w:t>
      </w:r>
    </w:p>
    <w:p w14:paraId="7AE479FE" w14:textId="77777777"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 готовност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и способност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познанию; </w:t>
      </w:r>
    </w:p>
    <w:p w14:paraId="2A290D6B" w14:textId="77777777"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lastRenderedPageBreak/>
        <w:t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</w:t>
      </w:r>
      <w:r w:rsidRPr="00E00F09">
        <w:rPr>
          <w:rFonts w:eastAsiaTheme="minorHAnsi"/>
          <w:lang w:eastAsia="en-US"/>
        </w:rPr>
        <w:t>у</w:t>
      </w:r>
      <w:r w:rsidRPr="00E00F09">
        <w:rPr>
          <w:rFonts w:eastAsiaTheme="minorHAnsi"/>
          <w:lang w:eastAsia="en-US"/>
        </w:rPr>
        <w:t>ховное многообразие современного мира</w:t>
      </w:r>
      <w:r>
        <w:rPr>
          <w:rFonts w:eastAsiaTheme="minorHAnsi"/>
          <w:lang w:eastAsia="en-US"/>
        </w:rPr>
        <w:t>;</w:t>
      </w:r>
    </w:p>
    <w:p w14:paraId="03F49D5D" w14:textId="77777777" w:rsidR="00FD049A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</w:t>
      </w:r>
      <w:r w:rsidRPr="00E00F09">
        <w:rPr>
          <w:rFonts w:eastAsiaTheme="minorHAnsi"/>
          <w:lang w:eastAsia="en-US"/>
        </w:rPr>
        <w:t>готовност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и способност</w:t>
      </w:r>
      <w:r>
        <w:rPr>
          <w:rFonts w:eastAsiaTheme="minorHAnsi"/>
          <w:lang w:eastAsia="en-US"/>
        </w:rPr>
        <w:t>и к</w:t>
      </w:r>
      <w:r w:rsidRPr="00E00F09">
        <w:rPr>
          <w:rFonts w:eastAsiaTheme="minorHAnsi"/>
          <w:lang w:eastAsia="en-US"/>
        </w:rPr>
        <w:t xml:space="preserve"> осознанному выбору и построению дальнейшей и</w:t>
      </w:r>
      <w:r w:rsidRPr="00E00F09">
        <w:rPr>
          <w:rFonts w:eastAsiaTheme="minorHAnsi"/>
          <w:lang w:eastAsia="en-US"/>
        </w:rPr>
        <w:t>н</w:t>
      </w:r>
      <w:r w:rsidRPr="00E00F09">
        <w:rPr>
          <w:rFonts w:eastAsiaTheme="minorHAnsi"/>
          <w:lang w:eastAsia="en-US"/>
        </w:rPr>
        <w:t>дивидуальной траектории образования на базе ориентировки в мире профессий и профе</w:t>
      </w:r>
      <w:r w:rsidRPr="00E00F09">
        <w:rPr>
          <w:rFonts w:eastAsiaTheme="minorHAnsi"/>
          <w:lang w:eastAsia="en-US"/>
        </w:rPr>
        <w:t>с</w:t>
      </w:r>
      <w:r w:rsidRPr="00E00F09">
        <w:rPr>
          <w:rFonts w:eastAsiaTheme="minorHAnsi"/>
          <w:lang w:eastAsia="en-US"/>
        </w:rPr>
        <w:t>сиональных предпочтений, с учетом устойчивых познавательных интересов.</w:t>
      </w:r>
    </w:p>
    <w:p w14:paraId="5A45A3F1" w14:textId="77777777" w:rsidR="00FD049A" w:rsidRPr="00E00F09" w:rsidRDefault="00FD049A" w:rsidP="00FD049A">
      <w:pPr>
        <w:pStyle w:val="a4"/>
        <w:spacing w:before="0" w:beforeAutospacing="0" w:after="0" w:afterAutospacing="0" w:line="276" w:lineRule="auto"/>
        <w:ind w:firstLine="709"/>
        <w:jc w:val="center"/>
        <w:rPr>
          <w:i/>
          <w:iCs/>
          <w:u w:val="single"/>
        </w:rPr>
      </w:pPr>
      <w:r w:rsidRPr="00E00F09">
        <w:rPr>
          <w:b/>
          <w:i/>
          <w:iCs/>
        </w:rPr>
        <w:t>Метапредметные результаты</w:t>
      </w:r>
    </w:p>
    <w:p w14:paraId="3CAF465E" w14:textId="77777777" w:rsidR="00FD049A" w:rsidRPr="00E00F09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Познавательные УУД:</w:t>
      </w:r>
    </w:p>
    <w:p w14:paraId="2B2B5A9E" w14:textId="77777777" w:rsidR="00FD049A" w:rsidRPr="001D32F8" w:rsidRDefault="00FD049A" w:rsidP="00FD049A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Ориентироваться в учебниках (система обозначений, структура текста, рубрики, сл</w:t>
      </w:r>
      <w:r w:rsidRPr="001D32F8">
        <w:t>о</w:t>
      </w:r>
      <w:r w:rsidRPr="001D32F8">
        <w:t>варь, содержание).</w:t>
      </w:r>
    </w:p>
    <w:p w14:paraId="39402A67" w14:textId="77777777" w:rsidR="00FD049A" w:rsidRPr="001D32F8" w:rsidRDefault="00FD049A" w:rsidP="00FD049A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Осуществлять поиск необходимой информации для выполнения учебных заданий, и</w:t>
      </w:r>
      <w:r w:rsidRPr="001D32F8">
        <w:t>с</w:t>
      </w:r>
      <w:r w:rsidRPr="001D32F8">
        <w:t>пользуя справочные материалы учебника (под руководством учителя).</w:t>
      </w:r>
    </w:p>
    <w:p w14:paraId="6DA78470" w14:textId="77777777" w:rsidR="00FD049A" w:rsidRPr="001D32F8" w:rsidRDefault="00FD049A" w:rsidP="00FD049A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Понимать информацию, представленную в виде текста, рисунков, схем.</w:t>
      </w:r>
    </w:p>
    <w:p w14:paraId="4E90A06B" w14:textId="77777777" w:rsidR="00FD049A" w:rsidRPr="001D32F8" w:rsidRDefault="00FD049A" w:rsidP="00FD049A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Сравнивать предметы, объекты: находить общее и различие.</w:t>
      </w:r>
    </w:p>
    <w:p w14:paraId="1D66F9B9" w14:textId="77777777" w:rsidR="00FD049A" w:rsidRPr="001D32F8" w:rsidRDefault="00FD049A" w:rsidP="00FD049A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Группировать, классифицировать предметы, объекты на основе существе</w:t>
      </w:r>
      <w:r w:rsidRPr="001D32F8">
        <w:t>н</w:t>
      </w:r>
      <w:r w:rsidRPr="001D32F8">
        <w:t>ных признаков, по заданным критериям.</w:t>
      </w:r>
    </w:p>
    <w:p w14:paraId="1286E150" w14:textId="77777777" w:rsidR="00FD049A" w:rsidRPr="00E00F09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Коммуникативные УУД:</w:t>
      </w:r>
    </w:p>
    <w:p w14:paraId="5B7E68E4" w14:textId="77777777" w:rsidR="00FD049A" w:rsidRPr="001D32F8" w:rsidRDefault="00FD049A" w:rsidP="00FD049A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Соблюдать простейшие нормы речевого этикета: здороваться, прощаться, благодарить.</w:t>
      </w:r>
    </w:p>
    <w:p w14:paraId="1B8AE0D3" w14:textId="77777777" w:rsidR="00FD049A" w:rsidRPr="001D32F8" w:rsidRDefault="00FD049A" w:rsidP="00FD049A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Вступать в диалог (отвечать на вопросы, задавать вопросы, уточнять непонятное).</w:t>
      </w:r>
    </w:p>
    <w:p w14:paraId="39DFCB01" w14:textId="77777777" w:rsidR="00FD049A" w:rsidRPr="001D32F8" w:rsidRDefault="00FD049A" w:rsidP="00FD049A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Сотрудничать с товарищами при выполнении заданий в паре: устанавливать и собл</w:t>
      </w:r>
      <w:r w:rsidRPr="001D32F8">
        <w:t>ю</w:t>
      </w:r>
      <w:r w:rsidRPr="001D32F8">
        <w:t>дать очерёдность действий, корректно сообщать товарищу об ошибках.</w:t>
      </w:r>
    </w:p>
    <w:p w14:paraId="597BC2B9" w14:textId="77777777" w:rsidR="00FD049A" w:rsidRPr="001D32F8" w:rsidRDefault="00FD049A" w:rsidP="00FD049A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Участвовать в коллективном обсуждении учебной проблемы.</w:t>
      </w:r>
    </w:p>
    <w:p w14:paraId="7BEA197B" w14:textId="77777777" w:rsidR="00FD049A" w:rsidRPr="001D32F8" w:rsidRDefault="00FD049A" w:rsidP="00FD049A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Сотрудничать со сверстниками и взрослыми для реализации проектной деятельности.</w:t>
      </w:r>
    </w:p>
    <w:p w14:paraId="5EE08190" w14:textId="77777777" w:rsidR="00FD049A" w:rsidRPr="00E00F09" w:rsidRDefault="00FD049A" w:rsidP="00FD049A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Регулятивные УУД:</w:t>
      </w:r>
    </w:p>
    <w:p w14:paraId="65D75125" w14:textId="77777777" w:rsidR="00FD049A" w:rsidRPr="001D32F8" w:rsidRDefault="00FD049A" w:rsidP="00FD049A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Организовывать свое рабочее место под руководством учителя.</w:t>
      </w:r>
    </w:p>
    <w:p w14:paraId="1050DE7F" w14:textId="77777777" w:rsidR="00FD049A" w:rsidRPr="001D32F8" w:rsidRDefault="00FD049A" w:rsidP="00FD049A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Осуществлять контроль в форме сличения своей работы с заданным эталоном.</w:t>
      </w:r>
    </w:p>
    <w:p w14:paraId="097470C0" w14:textId="77777777" w:rsidR="00FD049A" w:rsidRPr="001D32F8" w:rsidRDefault="00FD049A" w:rsidP="00FD049A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Вносить необходимые дополнения, исправления в свою работу, если она расходится с эталоном (образцом).</w:t>
      </w:r>
    </w:p>
    <w:p w14:paraId="53163B95" w14:textId="77777777" w:rsidR="00FD049A" w:rsidRPr="001D32F8" w:rsidRDefault="00FD049A" w:rsidP="00FD049A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14:paraId="16F8A80F" w14:textId="77777777" w:rsidR="00FD049A" w:rsidRDefault="00FD049A" w:rsidP="00FD049A">
      <w:pPr>
        <w:pStyle w:val="a4"/>
        <w:spacing w:before="0" w:beforeAutospacing="0" w:after="0" w:afterAutospacing="0" w:line="276" w:lineRule="auto"/>
        <w:ind w:firstLine="360"/>
        <w:jc w:val="both"/>
      </w:pPr>
      <w:r w:rsidRPr="00741094">
        <w:rPr>
          <w:b/>
          <w:bCs/>
        </w:rPr>
        <w:t>Ученик научится:</w:t>
      </w:r>
      <w:r w:rsidRPr="001D32F8">
        <w:t xml:space="preserve"> </w:t>
      </w:r>
    </w:p>
    <w:p w14:paraId="5C5414A0" w14:textId="77777777"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ориентироваться в содержании текста и понимать его целостный смысл: определять главную тему, общую цель или назначение текста;  </w:t>
      </w:r>
    </w:p>
    <w:p w14:paraId="20A81B6A" w14:textId="77777777"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>выбирать из текста или придумывать заголовок, соотве6тствующий содержанию и о</w:t>
      </w:r>
      <w:r w:rsidRPr="001D32F8">
        <w:t>б</w:t>
      </w:r>
      <w:r w:rsidRPr="001D32F8">
        <w:t xml:space="preserve">щему смыслу текста;  </w:t>
      </w:r>
    </w:p>
    <w:p w14:paraId="6C306A73" w14:textId="77777777"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формулировать тезис, выражающий общий смысл текста;  </w:t>
      </w:r>
    </w:p>
    <w:p w14:paraId="1870BFC8" w14:textId="77777777"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предвосхищать содержание предметного плана текста по заголовку и с опорой на предыдущий опыт;  </w:t>
      </w:r>
    </w:p>
    <w:p w14:paraId="387A14D4" w14:textId="77777777"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объяснять порядок частей (инструкций), содержащихся в тексте;  </w:t>
      </w:r>
    </w:p>
    <w:p w14:paraId="3E7DD332" w14:textId="77777777"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сопоставлять основные текстовые и </w:t>
      </w:r>
      <w:proofErr w:type="spellStart"/>
      <w:r w:rsidRPr="001D32F8">
        <w:t>внетекстовые</w:t>
      </w:r>
      <w:proofErr w:type="spellEnd"/>
      <w:r w:rsidRPr="001D32F8">
        <w:t xml:space="preserve"> компоненты; обнаруживать соотве</w:t>
      </w:r>
      <w:r w:rsidRPr="001D32F8">
        <w:t>т</w:t>
      </w:r>
      <w:r w:rsidRPr="001D32F8">
        <w:t>ствия между частью текста и его общей идеей, сформулированной вопросом, объя</w:t>
      </w:r>
      <w:r w:rsidRPr="001D32F8">
        <w:t>с</w:t>
      </w:r>
      <w:r w:rsidRPr="001D32F8">
        <w:t>нять назначение карты, рисунка, пояснять части графика или таблицы и т.</w:t>
      </w:r>
      <w:r>
        <w:t xml:space="preserve"> </w:t>
      </w:r>
      <w:r w:rsidRPr="001D32F8">
        <w:t xml:space="preserve">д.;  </w:t>
      </w:r>
    </w:p>
    <w:p w14:paraId="7C1BF842" w14:textId="77777777"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</w:t>
      </w:r>
      <w:r w:rsidRPr="001D32F8">
        <w:lastRenderedPageBreak/>
        <w:t>тексте, устанавливать, являются ли они тождественными или синонимическими, нах</w:t>
      </w:r>
      <w:r w:rsidRPr="001D32F8">
        <w:t>о</w:t>
      </w:r>
      <w:r w:rsidRPr="001D32F8">
        <w:t xml:space="preserve">дить необходимую единицу информации в тексте);  </w:t>
      </w:r>
    </w:p>
    <w:p w14:paraId="580FE6AC" w14:textId="77777777"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 </w:t>
      </w:r>
    </w:p>
    <w:p w14:paraId="7511477F" w14:textId="77777777"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ставить перед собой цель чтения, направляя внимание на полезную в данный момент информацию;  </w:t>
      </w:r>
    </w:p>
    <w:p w14:paraId="32F0CC5F" w14:textId="77777777" w:rsidR="00FD049A" w:rsidRPr="001D32F8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в</w:t>
      </w:r>
      <w:r w:rsidRPr="001D32F8">
        <w:t xml:space="preserve">ыделять главную и избыточную информацию;  </w:t>
      </w:r>
    </w:p>
    <w:p w14:paraId="5ADD2E74" w14:textId="77777777"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прогнозировать последовательность изложения идей текста;  </w:t>
      </w:r>
    </w:p>
    <w:p w14:paraId="724BFF17" w14:textId="77777777"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сопоставлять разные точки зрения и разные источники информации по заданной теме; </w:t>
      </w:r>
    </w:p>
    <w:p w14:paraId="68860539" w14:textId="77777777"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выполнять смысловое свертывание выделенных фактов и мыслей; </w:t>
      </w:r>
    </w:p>
    <w:p w14:paraId="78833CE3" w14:textId="77777777" w:rsidR="00FD049A" w:rsidRDefault="00FD049A" w:rsidP="00FD049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>формировать на основе текста систему аргументов (доводов) для обоснования опред</w:t>
      </w:r>
      <w:r w:rsidRPr="001D32F8">
        <w:t>е</w:t>
      </w:r>
      <w:r w:rsidRPr="001D32F8">
        <w:t xml:space="preserve">ленной позиции; понимать душевное состояние персонажей текста, сопереживать им.  </w:t>
      </w:r>
    </w:p>
    <w:p w14:paraId="5DC3C0DB" w14:textId="77777777" w:rsidR="00FD049A" w:rsidRDefault="00FD049A" w:rsidP="00FD049A">
      <w:pPr>
        <w:pStyle w:val="a4"/>
        <w:spacing w:before="0" w:beforeAutospacing="0" w:after="0" w:afterAutospacing="0" w:line="276" w:lineRule="auto"/>
        <w:ind w:firstLine="360"/>
        <w:jc w:val="both"/>
      </w:pPr>
      <w:r w:rsidRPr="00741094">
        <w:rPr>
          <w:b/>
          <w:bCs/>
        </w:rPr>
        <w:t>Ученик получит возможность научиться</w:t>
      </w:r>
      <w:r w:rsidRPr="001D32F8">
        <w:t xml:space="preserve"> </w:t>
      </w:r>
    </w:p>
    <w:p w14:paraId="39CA7D15" w14:textId="77777777" w:rsidR="00FD049A" w:rsidRDefault="00FD049A" w:rsidP="00FD049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D32F8">
        <w:t>анализировать изменения своего эмоционального состояния в процессе чтения, пол</w:t>
      </w:r>
      <w:r w:rsidRPr="001D32F8">
        <w:t>у</w:t>
      </w:r>
      <w:r w:rsidRPr="001D32F8">
        <w:t>чения и переработки полученной информации и ее осмысления</w:t>
      </w:r>
      <w:r>
        <w:t>;</w:t>
      </w:r>
    </w:p>
    <w:p w14:paraId="282D5B35" w14:textId="77777777" w:rsidR="00FD049A" w:rsidRDefault="00FD049A" w:rsidP="00FD049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03340">
        <w:t>выявлять имплицитную информацию текста на основе сопоставления иллюстративн</w:t>
      </w:r>
      <w:r w:rsidRPr="00603340">
        <w:t>о</w:t>
      </w:r>
      <w:r w:rsidRPr="00603340">
        <w:t>го материала с информацией текста, анализа подтекста (использованных языковых средств и структуры текста)</w:t>
      </w:r>
      <w:r>
        <w:t>;</w:t>
      </w:r>
    </w:p>
    <w:p w14:paraId="6F10CC27" w14:textId="77777777" w:rsidR="00FD049A" w:rsidRDefault="00FD049A" w:rsidP="00FD049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03340">
        <w:t xml:space="preserve">критически относиться к рекламной информации; </w:t>
      </w:r>
    </w:p>
    <w:p w14:paraId="7274F471" w14:textId="77777777" w:rsidR="00FD049A" w:rsidRDefault="00FD049A" w:rsidP="00FD049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03340">
        <w:t xml:space="preserve">находить способы проверки противоречивой информации; </w:t>
      </w:r>
    </w:p>
    <w:p w14:paraId="0BD2920F" w14:textId="77777777" w:rsidR="00FD049A" w:rsidRDefault="00FD049A" w:rsidP="00FD049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03340">
        <w:t>определять достоверную информацию в случае наличия противоречивой или ко</w:t>
      </w:r>
      <w:r w:rsidRPr="00603340">
        <w:t>н</w:t>
      </w:r>
      <w:r w:rsidRPr="00603340">
        <w:t>фликтной ситуации.</w:t>
      </w:r>
    </w:p>
    <w:p w14:paraId="52FC6987" w14:textId="77777777" w:rsidR="00FD049A" w:rsidRDefault="00FD049A" w:rsidP="00FA38F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218D26" w14:textId="2839F86E" w:rsidR="00FA38F5" w:rsidRDefault="00FA38F5" w:rsidP="00FA38F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курса</w:t>
      </w:r>
    </w:p>
    <w:p w14:paraId="39309451" w14:textId="6A57B47F" w:rsidR="00FA38F5" w:rsidRDefault="00FA38F5" w:rsidP="00FA38F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на курс «</w:t>
      </w:r>
      <w:r w:rsidR="00F90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 (Читательская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</w:t>
      </w:r>
      <w:r w:rsidR="00F90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8 классе отводится 35 часов в год (1 час в неделю).  </w:t>
      </w:r>
    </w:p>
    <w:p w14:paraId="13683A96" w14:textId="77777777" w:rsidR="006017AF" w:rsidRDefault="006017AF" w:rsidP="006017AF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курса </w:t>
      </w:r>
    </w:p>
    <w:p w14:paraId="209C56D3" w14:textId="77777777" w:rsidR="006017AF" w:rsidRDefault="006017AF" w:rsidP="006017AF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по формированию навыков смыслового чтения ориентирована на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витие  навыков работы с текстом, воспитание и развитие учащихся с учетом их индивид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зируется на раннем выявлении склонностей, интересов, природных задатков детей, кот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рая в дальнейшем позволит развитие универсальных компетентностей обучающихся.</w:t>
      </w:r>
    </w:p>
    <w:p w14:paraId="17B6B309" w14:textId="01630411" w:rsidR="00FA38F5" w:rsidRDefault="00FA38F5" w:rsidP="006017AF">
      <w:pPr>
        <w:pStyle w:val="a4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Содержание программы</w:t>
      </w:r>
    </w:p>
    <w:p w14:paraId="4E9FB693" w14:textId="77777777" w:rsidR="006017AF" w:rsidRDefault="006017AF" w:rsidP="006017AF">
      <w:pPr>
        <w:pStyle w:val="a4"/>
        <w:spacing w:before="0" w:beforeAutospacing="0" w:after="0" w:afterAutospacing="0" w:line="276" w:lineRule="auto"/>
        <w:jc w:val="center"/>
        <w:rPr>
          <w:b/>
          <w:bCs/>
        </w:rPr>
      </w:pPr>
    </w:p>
    <w:p w14:paraId="56FF0EF3" w14:textId="1353E3BE" w:rsidR="00FA38F5" w:rsidRDefault="00FA38F5" w:rsidP="006017AF">
      <w:pPr>
        <w:pStyle w:val="a4"/>
        <w:spacing w:before="0" w:beforeAutospacing="0" w:after="0" w:afterAutospacing="0" w:line="276" w:lineRule="auto"/>
        <w:ind w:firstLine="709"/>
      </w:pPr>
      <w:r>
        <w:t xml:space="preserve">Определение основной темы и идеи в </w:t>
      </w:r>
      <w:r w:rsidRPr="00FA38F5">
        <w:t>драматическом</w:t>
      </w:r>
      <w:r>
        <w:t xml:space="preserve"> произведении. </w:t>
      </w:r>
      <w:r w:rsidRPr="00FA38F5">
        <w:t xml:space="preserve">Учебный текст </w:t>
      </w:r>
      <w:r>
        <w:t xml:space="preserve">как источник информации.  </w:t>
      </w:r>
    </w:p>
    <w:p w14:paraId="11ED6057" w14:textId="7734FEF0" w:rsidR="00FA38F5" w:rsidRDefault="00FA38F5" w:rsidP="00FA38F5">
      <w:pPr>
        <w:pStyle w:val="a4"/>
        <w:spacing w:before="0" w:beforeAutospacing="0" w:after="0" w:afterAutospacing="0" w:line="276" w:lineRule="auto"/>
        <w:ind w:firstLine="709"/>
      </w:pPr>
      <w:r>
        <w:t xml:space="preserve">Сопоставление содержания текстов </w:t>
      </w:r>
      <w:r w:rsidRPr="00FA38F5">
        <w:t xml:space="preserve">официально-делового </w:t>
      </w:r>
      <w:r>
        <w:t xml:space="preserve">стиля. </w:t>
      </w:r>
      <w:r w:rsidRPr="00FA38F5">
        <w:t>Деловые ситуации</w:t>
      </w:r>
      <w:r>
        <w:t xml:space="preserve"> в текстах.  </w:t>
      </w:r>
    </w:p>
    <w:p w14:paraId="6CDC3435" w14:textId="77777777" w:rsidR="00FA38F5" w:rsidRDefault="00FA38F5" w:rsidP="00FA38F5">
      <w:pPr>
        <w:pStyle w:val="a4"/>
        <w:spacing w:before="0" w:beforeAutospacing="0" w:after="0" w:afterAutospacing="0" w:line="276" w:lineRule="auto"/>
        <w:ind w:firstLine="709"/>
      </w:pPr>
      <w:r>
        <w:t xml:space="preserve">Работа с текстом: </w:t>
      </w:r>
      <w:r w:rsidRPr="00FA38F5">
        <w:t>как применять информацию из текста в изменённой ситуации?</w:t>
      </w:r>
    </w:p>
    <w:p w14:paraId="37EEC95B" w14:textId="74074C5B" w:rsidR="00FA38F5" w:rsidRDefault="00FA38F5" w:rsidP="00FA38F5">
      <w:pPr>
        <w:pStyle w:val="a4"/>
        <w:spacing w:before="0" w:beforeAutospacing="0" w:after="0" w:afterAutospacing="0" w:line="276" w:lineRule="auto"/>
        <w:ind w:firstLine="709"/>
      </w:pPr>
      <w:r>
        <w:lastRenderedPageBreak/>
        <w:t xml:space="preserve">Типы текстов: </w:t>
      </w:r>
      <w:r w:rsidRPr="00FA38F5">
        <w:t>текст-инструкция (указания к выполнению работы, правила, уставы, законы)</w:t>
      </w:r>
      <w:r>
        <w:t xml:space="preserve">.  </w:t>
      </w:r>
    </w:p>
    <w:p w14:paraId="5EAF6F04" w14:textId="57093F09" w:rsidR="00FA38F5" w:rsidRDefault="00FA38F5" w:rsidP="00FA38F5">
      <w:pPr>
        <w:pStyle w:val="a4"/>
        <w:spacing w:before="0" w:beforeAutospacing="0" w:after="0" w:afterAutospacing="0" w:line="276" w:lineRule="auto"/>
        <w:ind w:firstLine="709"/>
      </w:pPr>
      <w:r>
        <w:t xml:space="preserve">Поиск комментариев, подтверждающих основную мысль текста, предложенного для анализа.  </w:t>
      </w:r>
    </w:p>
    <w:p w14:paraId="18C41F67" w14:textId="2552634B" w:rsidR="00FA38F5" w:rsidRDefault="00FA38F5" w:rsidP="00FA38F5">
      <w:pPr>
        <w:pStyle w:val="a4"/>
        <w:spacing w:before="0" w:beforeAutospacing="0" w:after="0" w:afterAutospacing="0" w:line="276" w:lineRule="auto"/>
        <w:ind w:firstLine="709"/>
      </w:pPr>
      <w:r w:rsidRPr="00FA38F5">
        <w:t>Поиск ошибок в предложенном тексте.</w:t>
      </w:r>
    </w:p>
    <w:p w14:paraId="0B42C6D2" w14:textId="69A77272" w:rsidR="00FA38F5" w:rsidRDefault="00FA38F5" w:rsidP="00FA38F5">
      <w:pPr>
        <w:pStyle w:val="a4"/>
        <w:spacing w:before="0" w:beforeAutospacing="0" w:after="0" w:afterAutospacing="0" w:line="276" w:lineRule="auto"/>
        <w:ind w:firstLine="709"/>
      </w:pPr>
      <w:r>
        <w:t xml:space="preserve">Типы задач на грамотность. </w:t>
      </w:r>
      <w:r w:rsidRPr="00FA38F5">
        <w:t>Информационные</w:t>
      </w:r>
      <w:r>
        <w:t xml:space="preserve"> задачи.  </w:t>
      </w:r>
    </w:p>
    <w:p w14:paraId="1BD21C04" w14:textId="168FA4B7" w:rsidR="00FA38F5" w:rsidRDefault="00FA38F5" w:rsidP="00FA38F5">
      <w:pPr>
        <w:pStyle w:val="a4"/>
        <w:spacing w:before="0" w:beforeAutospacing="0" w:after="0" w:afterAutospacing="0" w:line="276" w:lineRule="auto"/>
        <w:ind w:firstLine="709"/>
      </w:pPr>
      <w:r>
        <w:t xml:space="preserve">Работа с </w:t>
      </w:r>
      <w:proofErr w:type="spellStart"/>
      <w:r>
        <w:t>несплошным</w:t>
      </w:r>
      <w:proofErr w:type="spellEnd"/>
      <w:r>
        <w:t xml:space="preserve"> текстом: </w:t>
      </w:r>
      <w:r w:rsidRPr="00FA38F5">
        <w:t>формы, анкеты, договоры</w:t>
      </w:r>
      <w:r>
        <w:t xml:space="preserve">.  </w:t>
      </w:r>
    </w:p>
    <w:p w14:paraId="668981FE" w14:textId="5E75C122" w:rsidR="00FA38F5" w:rsidRDefault="00786A09" w:rsidP="00FA38F5">
      <w:pPr>
        <w:pStyle w:val="a4"/>
        <w:spacing w:before="0" w:beforeAutospacing="0" w:after="0" w:afterAutospacing="0" w:line="276" w:lineRule="auto"/>
        <w:ind w:firstLine="709"/>
      </w:pPr>
      <w:r>
        <w:t>Итоговый контроль</w:t>
      </w:r>
      <w:r w:rsidR="00FA38F5">
        <w:t>.</w:t>
      </w:r>
    </w:p>
    <w:p w14:paraId="444CE47C" w14:textId="77777777" w:rsidR="00FA38F5" w:rsidRDefault="00FA38F5" w:rsidP="00FA38F5">
      <w:pPr>
        <w:pStyle w:val="a4"/>
        <w:spacing w:line="276" w:lineRule="auto"/>
        <w:jc w:val="center"/>
      </w:pPr>
      <w:r>
        <w:rPr>
          <w:b/>
          <w:bCs/>
        </w:rPr>
        <w:t>Формы контроля</w:t>
      </w:r>
    </w:p>
    <w:p w14:paraId="03B34C07" w14:textId="77777777" w:rsidR="00472791" w:rsidRDefault="00472791" w:rsidP="00472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14:paraId="10785E0C" w14:textId="77777777" w:rsidR="00472791" w:rsidRDefault="00472791" w:rsidP="00472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курса обучающиеся пишут итоговую работу.</w:t>
      </w:r>
    </w:p>
    <w:p w14:paraId="74BC99FE" w14:textId="77777777" w:rsidR="00472791" w:rsidRDefault="00472791" w:rsidP="004727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учёта знаний, умений, овладения обучающимися универсальных учебных действий подводятся посредством листов педагогических наблюдений, опросников. </w:t>
      </w:r>
    </w:p>
    <w:p w14:paraId="026CA8DA" w14:textId="77777777" w:rsidR="00472791" w:rsidRDefault="00472791" w:rsidP="00472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щихся, накопления материалов по типу «портфолио».</w:t>
      </w:r>
    </w:p>
    <w:p w14:paraId="1D96652D" w14:textId="77777777" w:rsidR="00472791" w:rsidRDefault="00472791" w:rsidP="00472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и оценка результатов освоения программы внеурочной деятельности </w:t>
      </w:r>
    </w:p>
    <w:p w14:paraId="2DB428BF" w14:textId="77777777" w:rsidR="00472791" w:rsidRDefault="00472791" w:rsidP="004727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зависит от тематики и содержания изучаемого раздела. </w:t>
      </w:r>
    </w:p>
    <w:p w14:paraId="34A9566A" w14:textId="77777777" w:rsidR="00FA38F5" w:rsidRDefault="00FA38F5" w:rsidP="00FA38F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877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"/>
        <w:gridCol w:w="2549"/>
        <w:gridCol w:w="2972"/>
        <w:gridCol w:w="1418"/>
        <w:gridCol w:w="1414"/>
      </w:tblGrid>
      <w:tr w:rsidR="00FA38F5" w14:paraId="3FB3DE53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64E032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14:paraId="3BF9C724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5975E8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</w:t>
            </w:r>
          </w:p>
          <w:p w14:paraId="1B0D5093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D8E4A7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C8BEEC" w14:textId="77777777" w:rsidR="00FA38F5" w:rsidRDefault="00FA38F5">
            <w:pPr>
              <w:pStyle w:val="a6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сроки прохождения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513EED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Скорректиро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72E7BFBE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ванные сроки прохождения</w:t>
            </w:r>
          </w:p>
        </w:tc>
      </w:tr>
      <w:tr w:rsidR="00FA38F5" w14:paraId="39B47CE7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4EB31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9FBD39" w14:textId="77777777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2B0874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F00E53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14:paraId="24626B3C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8918B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056E932B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88A0D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44F04A" w14:textId="3FD0CDB4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основной темы и идеи в </w:t>
            </w:r>
            <w:r w:rsidRPr="00FA38F5">
              <w:rPr>
                <w:rFonts w:ascii="Times New Roman" w:hAnsi="Times New Roman" w:cs="Times New Roman"/>
              </w:rPr>
              <w:t>драмат</w:t>
            </w:r>
            <w:r w:rsidRPr="00FA38F5">
              <w:rPr>
                <w:rFonts w:ascii="Times New Roman" w:hAnsi="Times New Roman" w:cs="Times New Roman"/>
              </w:rPr>
              <w:t>и</w:t>
            </w:r>
            <w:r w:rsidRPr="00FA38F5">
              <w:rPr>
                <w:rFonts w:ascii="Times New Roman" w:hAnsi="Times New Roman" w:cs="Times New Roman"/>
              </w:rPr>
              <w:t>ческом</w:t>
            </w:r>
            <w:r>
              <w:rPr>
                <w:rFonts w:ascii="Times New Roman" w:hAnsi="Times New Roman" w:cs="Times New Roman"/>
              </w:rPr>
              <w:t xml:space="preserve"> произведении.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C2F902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определять тему, идею назначение текста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D7AF6D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14:paraId="60719913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5BC0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2B7C9370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1097DC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9EC3F2" w14:textId="748ACA79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основной темы и идеи в </w:t>
            </w:r>
            <w:r w:rsidRPr="00FA38F5">
              <w:rPr>
                <w:rFonts w:ascii="Times New Roman" w:hAnsi="Times New Roman" w:cs="Times New Roman"/>
              </w:rPr>
              <w:t>драмат</w:t>
            </w:r>
            <w:r w:rsidRPr="00FA38F5">
              <w:rPr>
                <w:rFonts w:ascii="Times New Roman" w:hAnsi="Times New Roman" w:cs="Times New Roman"/>
              </w:rPr>
              <w:t>и</w:t>
            </w:r>
            <w:r w:rsidRPr="00FA38F5">
              <w:rPr>
                <w:rFonts w:ascii="Times New Roman" w:hAnsi="Times New Roman" w:cs="Times New Roman"/>
              </w:rPr>
              <w:t>ческом</w:t>
            </w:r>
            <w:r>
              <w:rPr>
                <w:rFonts w:ascii="Times New Roman" w:hAnsi="Times New Roman" w:cs="Times New Roman"/>
              </w:rPr>
              <w:t xml:space="preserve"> произведении.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D00098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определять тему, идею назначение текста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B38D59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14:paraId="0F429023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04B7C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326F4852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30FCC9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5EA7B4" w14:textId="69C711B3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F5">
              <w:rPr>
                <w:rFonts w:ascii="Times New Roman" w:hAnsi="Times New Roman" w:cs="Times New Roman"/>
              </w:rPr>
              <w:t xml:space="preserve">Учебный текст </w:t>
            </w:r>
            <w:r>
              <w:rPr>
                <w:rFonts w:ascii="Times New Roman" w:hAnsi="Times New Roman" w:cs="Times New Roman"/>
              </w:rPr>
              <w:t>как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точник информации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546176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2BA0C5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14:paraId="2DC36230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A8864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08B6CA77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3647CE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D97C2" w14:textId="0F345587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Сопоставление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текстов </w:t>
            </w:r>
            <w:r w:rsidRPr="00FA38F5">
              <w:rPr>
                <w:rFonts w:ascii="Times New Roman" w:hAnsi="Times New Roman" w:cs="Times New Roman"/>
              </w:rPr>
              <w:t xml:space="preserve">официально-делового </w:t>
            </w:r>
            <w:r>
              <w:rPr>
                <w:rFonts w:ascii="Times New Roman" w:hAnsi="Times New Roman" w:cs="Times New Roman"/>
              </w:rPr>
              <w:t>стиля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63B2F0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сравнивать и противопоставлять заключенную в тексте информацию разного характера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D46346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14:paraId="2FF15636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53107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24242EC3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81E070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8C2524" w14:textId="65C1C254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Сопоставление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текстов </w:t>
            </w:r>
            <w:r w:rsidRPr="00FA38F5">
              <w:rPr>
                <w:rFonts w:ascii="Times New Roman" w:hAnsi="Times New Roman" w:cs="Times New Roman"/>
              </w:rPr>
              <w:t xml:space="preserve">официально-делового </w:t>
            </w:r>
            <w:r>
              <w:rPr>
                <w:rFonts w:ascii="Times New Roman" w:hAnsi="Times New Roman" w:cs="Times New Roman"/>
              </w:rPr>
              <w:t>стиля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79CAF8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сравнивать и противопоставлять заключенную в тексте </w:t>
            </w:r>
            <w:r>
              <w:rPr>
                <w:rFonts w:ascii="Times New Roman" w:hAnsi="Times New Roman" w:cs="Times New Roman"/>
              </w:rPr>
              <w:lastRenderedPageBreak/>
              <w:t>информацию разного характера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C4D5C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14:paraId="03E07DEB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B5C63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08F8ECDA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2BECA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FE1DF5" w14:textId="285C7BA0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F5">
              <w:rPr>
                <w:rFonts w:ascii="Times New Roman" w:hAnsi="Times New Roman" w:cs="Times New Roman"/>
              </w:rPr>
              <w:t xml:space="preserve">Деловые ситуации </w:t>
            </w:r>
            <w:r>
              <w:rPr>
                <w:rFonts w:ascii="Times New Roman" w:hAnsi="Times New Roman" w:cs="Times New Roman"/>
              </w:rPr>
              <w:t>в текстах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CFF9ED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откликаться на содержание текста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B3BC3B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14:paraId="18491A0C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90671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56DE711C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A32BD4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D54C8B" w14:textId="2D24F5BE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F5">
              <w:rPr>
                <w:rFonts w:ascii="Times New Roman" w:hAnsi="Times New Roman" w:cs="Times New Roman"/>
              </w:rPr>
              <w:t xml:space="preserve">Деловые ситуации </w:t>
            </w:r>
            <w:r>
              <w:rPr>
                <w:rFonts w:ascii="Times New Roman" w:hAnsi="Times New Roman" w:cs="Times New Roman"/>
              </w:rPr>
              <w:t>в текстах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E632E1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связывать информацию, обнаруженную в тексте, со знаниями из других </w:t>
            </w:r>
          </w:p>
          <w:p w14:paraId="553ADF64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98F0B2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14:paraId="5C56AFAF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EB04F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72FB65DD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A611AB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5B8C7B" w14:textId="77777777" w:rsidR="00FA38F5" w:rsidRPr="00FA38F5" w:rsidRDefault="00FA38F5" w:rsidP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Pr="00FA38F5">
              <w:rPr>
                <w:rFonts w:ascii="Times New Roman" w:hAnsi="Times New Roman" w:cs="Times New Roman"/>
              </w:rPr>
              <w:t xml:space="preserve">как применять информацию из текста в изменённой ситуации?  </w:t>
            </w:r>
          </w:p>
          <w:p w14:paraId="3400A670" w14:textId="033125FF" w:rsidR="00FA38F5" w:rsidRDefault="00FA38F5" w:rsidP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FDDDF2" w14:textId="0043CC07" w:rsidR="00FA38F5" w:rsidRPr="00F15203" w:rsidRDefault="00EF7D63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EF7D63">
              <w:rPr>
                <w:rFonts w:ascii="Times New Roman" w:hAnsi="Times New Roman" w:cs="Times New Roman"/>
              </w:rPr>
              <w:t>интерпретировать текст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8F5">
              <w:rPr>
                <w:rFonts w:ascii="Times New Roman" w:hAnsi="Times New Roman" w:cs="Times New Roman"/>
              </w:rPr>
              <w:t>в изменённой ситуации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385CCB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14:paraId="6A4C7CFC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3B3F4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26FE0153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FC167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D6184C" w14:textId="77777777" w:rsidR="00FA38F5" w:rsidRPr="00FA38F5" w:rsidRDefault="00FA38F5" w:rsidP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Pr="00FA38F5">
              <w:rPr>
                <w:rFonts w:ascii="Times New Roman" w:hAnsi="Times New Roman" w:cs="Times New Roman"/>
              </w:rPr>
              <w:t xml:space="preserve">как применять информацию из текста в изменённой ситуации?  </w:t>
            </w:r>
          </w:p>
          <w:p w14:paraId="0D2B5879" w14:textId="6834C77E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EDDB72" w14:textId="74686285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</w:t>
            </w:r>
            <w:r w:rsidR="00EF7D63">
              <w:rPr>
                <w:rFonts w:ascii="Times New Roman" w:hAnsi="Times New Roman" w:cs="Times New Roman"/>
              </w:rPr>
              <w:t xml:space="preserve"> </w:t>
            </w:r>
            <w:r w:rsidR="00EF7D63" w:rsidRPr="00EF7D63">
              <w:rPr>
                <w:rFonts w:ascii="Times New Roman" w:hAnsi="Times New Roman" w:cs="Times New Roman"/>
              </w:rPr>
              <w:t>интерпретировать текст</w:t>
            </w:r>
            <w:r w:rsidR="00EF7D63">
              <w:rPr>
                <w:rFonts w:ascii="Times New Roman" w:hAnsi="Times New Roman" w:cs="Times New Roman"/>
              </w:rPr>
              <w:t xml:space="preserve"> </w:t>
            </w:r>
            <w:r w:rsidR="00EF7D63" w:rsidRPr="00FA38F5">
              <w:rPr>
                <w:rFonts w:ascii="Times New Roman" w:hAnsi="Times New Roman" w:cs="Times New Roman"/>
              </w:rPr>
              <w:t>в изменённой ситуации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0874D1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14:paraId="01762596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C8CB0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7C8A9B1D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593C5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CE4558" w14:textId="77777777" w:rsidR="00FA38F5" w:rsidRPr="00FA38F5" w:rsidRDefault="00FA38F5" w:rsidP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Pr="00FA38F5">
              <w:rPr>
                <w:rFonts w:ascii="Times New Roman" w:hAnsi="Times New Roman" w:cs="Times New Roman"/>
              </w:rPr>
              <w:t xml:space="preserve">как применять информацию из текста в изменённой ситуации?  </w:t>
            </w:r>
          </w:p>
          <w:p w14:paraId="1482E11F" w14:textId="6F6EE82F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031762" w14:textId="185B4863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</w:t>
            </w:r>
            <w:r w:rsidR="00EF7D63">
              <w:rPr>
                <w:rFonts w:ascii="Times New Roman" w:hAnsi="Times New Roman" w:cs="Times New Roman"/>
              </w:rPr>
              <w:t xml:space="preserve"> </w:t>
            </w:r>
            <w:r w:rsidR="00EF7D63" w:rsidRPr="00EF7D63">
              <w:rPr>
                <w:rFonts w:ascii="Times New Roman" w:hAnsi="Times New Roman" w:cs="Times New Roman"/>
              </w:rPr>
              <w:t>интерпретировать текст</w:t>
            </w:r>
            <w:r w:rsidR="00EF7D63">
              <w:rPr>
                <w:rFonts w:ascii="Times New Roman" w:hAnsi="Times New Roman" w:cs="Times New Roman"/>
              </w:rPr>
              <w:t xml:space="preserve"> </w:t>
            </w:r>
            <w:r w:rsidR="00EF7D63" w:rsidRPr="00FA38F5">
              <w:rPr>
                <w:rFonts w:ascii="Times New Roman" w:hAnsi="Times New Roman" w:cs="Times New Roman"/>
              </w:rPr>
              <w:t>в изменённой ситуации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A5027D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14:paraId="5E5D40DD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E34C1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62438304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6DA0EB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C33B1A" w14:textId="7668D10B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Pr="00FA38F5">
              <w:rPr>
                <w:rFonts w:ascii="Times New Roman" w:hAnsi="Times New Roman" w:cs="Times New Roman"/>
              </w:rPr>
              <w:t xml:space="preserve">как применять информацию из текста в изменённой ситуации? 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BF254C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0687B7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14:paraId="6591264F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792B3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658D40D4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060DD0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4CCAD7" w14:textId="23A0E7EA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текстов: текст-</w:t>
            </w:r>
            <w:r w:rsidR="00021558">
              <w:t xml:space="preserve"> </w:t>
            </w:r>
            <w:r w:rsidR="00021558" w:rsidRPr="00021558">
              <w:rPr>
                <w:rFonts w:ascii="Times New Roman" w:hAnsi="Times New Roman" w:cs="Times New Roman"/>
              </w:rPr>
              <w:t>-инструкция (указания к выполнению работы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0E719F" w14:textId="1C8DDB7C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анализировать текст-</w:t>
            </w:r>
            <w:r w:rsidR="00EF7D63" w:rsidRPr="00021558">
              <w:rPr>
                <w:rFonts w:ascii="Times New Roman" w:hAnsi="Times New Roman" w:cs="Times New Roman"/>
              </w:rPr>
              <w:t xml:space="preserve"> инструкци</w:t>
            </w:r>
            <w:r w:rsidR="00EF7D63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EF7D63" w:rsidRPr="00EF7D63">
              <w:rPr>
                <w:rFonts w:ascii="Times New Roman" w:hAnsi="Times New Roman" w:cs="Times New Roman"/>
              </w:rPr>
              <w:t>интерпретировать текст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29C098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14:paraId="04CE6D46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D90A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409E813B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FCE9F1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A7B617" w14:textId="0ADA46B2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текстов: текст-</w:t>
            </w:r>
            <w:r w:rsidR="00021558" w:rsidRPr="00021558">
              <w:rPr>
                <w:rFonts w:ascii="Times New Roman" w:hAnsi="Times New Roman" w:cs="Times New Roman"/>
              </w:rPr>
              <w:t xml:space="preserve"> и</w:t>
            </w:r>
            <w:r w:rsidR="00021558" w:rsidRPr="00021558">
              <w:rPr>
                <w:rFonts w:ascii="Times New Roman" w:hAnsi="Times New Roman" w:cs="Times New Roman"/>
              </w:rPr>
              <w:t>н</w:t>
            </w:r>
            <w:r w:rsidR="00021558" w:rsidRPr="00021558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21558" w:rsidRPr="00021558"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016DCB" w14:textId="074F4753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="00EF7D63">
              <w:rPr>
                <w:rFonts w:ascii="Times New Roman" w:hAnsi="Times New Roman" w:cs="Times New Roman"/>
              </w:rPr>
              <w:t>анализировать текст-</w:t>
            </w:r>
            <w:r w:rsidR="00EF7D63" w:rsidRPr="00021558">
              <w:rPr>
                <w:rFonts w:ascii="Times New Roman" w:hAnsi="Times New Roman" w:cs="Times New Roman"/>
              </w:rPr>
              <w:t xml:space="preserve"> инструкци</w:t>
            </w:r>
            <w:r w:rsidR="00EF7D63">
              <w:rPr>
                <w:rFonts w:ascii="Times New Roman" w:hAnsi="Times New Roman" w:cs="Times New Roman"/>
              </w:rPr>
              <w:t xml:space="preserve">ю и </w:t>
            </w:r>
            <w:r w:rsidR="00EF7D63" w:rsidRPr="00EF7D63">
              <w:rPr>
                <w:rFonts w:ascii="Times New Roman" w:hAnsi="Times New Roman" w:cs="Times New Roman"/>
              </w:rPr>
              <w:t>интерпретировать текст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DDCBA2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14:paraId="04D9B2E3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06850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7042C18B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D088CE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D0E8B" w14:textId="3F858579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текстов: текст-</w:t>
            </w:r>
            <w:r w:rsidR="00021558" w:rsidRPr="00021558">
              <w:rPr>
                <w:rFonts w:ascii="Times New Roman" w:hAnsi="Times New Roman" w:cs="Times New Roman"/>
              </w:rPr>
              <w:t xml:space="preserve"> и</w:t>
            </w:r>
            <w:r w:rsidR="00021558" w:rsidRPr="00021558">
              <w:rPr>
                <w:rFonts w:ascii="Times New Roman" w:hAnsi="Times New Roman" w:cs="Times New Roman"/>
              </w:rPr>
              <w:t>н</w:t>
            </w:r>
            <w:r w:rsidR="00021558" w:rsidRPr="00021558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21558" w:rsidRPr="00021558">
              <w:rPr>
                <w:rFonts w:ascii="Times New Roman" w:hAnsi="Times New Roman" w:cs="Times New Roman"/>
              </w:rPr>
              <w:t>уставы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C3BDD1" w14:textId="69FD60DC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="00EF7D63">
              <w:rPr>
                <w:rFonts w:ascii="Times New Roman" w:hAnsi="Times New Roman" w:cs="Times New Roman"/>
              </w:rPr>
              <w:t>анализировать текст-</w:t>
            </w:r>
            <w:r w:rsidR="00EF7D63" w:rsidRPr="00021558">
              <w:rPr>
                <w:rFonts w:ascii="Times New Roman" w:hAnsi="Times New Roman" w:cs="Times New Roman"/>
              </w:rPr>
              <w:t xml:space="preserve"> инструкци</w:t>
            </w:r>
            <w:r w:rsidR="00EF7D63">
              <w:rPr>
                <w:rFonts w:ascii="Times New Roman" w:hAnsi="Times New Roman" w:cs="Times New Roman"/>
              </w:rPr>
              <w:t xml:space="preserve">ю и </w:t>
            </w:r>
            <w:r w:rsidR="00EF7D63" w:rsidRPr="00EF7D63">
              <w:rPr>
                <w:rFonts w:ascii="Times New Roman" w:hAnsi="Times New Roman" w:cs="Times New Roman"/>
              </w:rPr>
              <w:t>интерпретировать текст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55D42A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14:paraId="56B935E9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5FFCB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0BB2E1AF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07F78B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B067AF" w14:textId="5C106932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текстов: текст-</w:t>
            </w:r>
            <w:r w:rsidR="00021558" w:rsidRPr="00021558">
              <w:rPr>
                <w:rFonts w:ascii="Times New Roman" w:hAnsi="Times New Roman" w:cs="Times New Roman"/>
              </w:rPr>
              <w:t xml:space="preserve"> и</w:t>
            </w:r>
            <w:r w:rsidR="00021558" w:rsidRPr="00021558">
              <w:rPr>
                <w:rFonts w:ascii="Times New Roman" w:hAnsi="Times New Roman" w:cs="Times New Roman"/>
              </w:rPr>
              <w:t>н</w:t>
            </w:r>
            <w:r w:rsidR="00021558" w:rsidRPr="00021558">
              <w:rPr>
                <w:rFonts w:ascii="Times New Roman" w:hAnsi="Times New Roman" w:cs="Times New Roman"/>
              </w:rPr>
              <w:t xml:space="preserve">струкция </w:t>
            </w:r>
            <w:r>
              <w:rPr>
                <w:rFonts w:ascii="Times New Roman" w:hAnsi="Times New Roman" w:cs="Times New Roman"/>
              </w:rPr>
              <w:t>(</w:t>
            </w:r>
            <w:r w:rsidR="00021558" w:rsidRPr="00021558">
              <w:rPr>
                <w:rFonts w:ascii="Times New Roman" w:hAnsi="Times New Roman" w:cs="Times New Roman"/>
              </w:rPr>
              <w:t>законы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869CC2" w14:textId="328DD604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="00EF7D63">
              <w:rPr>
                <w:rFonts w:ascii="Times New Roman" w:hAnsi="Times New Roman" w:cs="Times New Roman"/>
              </w:rPr>
              <w:t>анализировать текст-</w:t>
            </w:r>
            <w:r w:rsidR="00EF7D63" w:rsidRPr="00021558">
              <w:rPr>
                <w:rFonts w:ascii="Times New Roman" w:hAnsi="Times New Roman" w:cs="Times New Roman"/>
              </w:rPr>
              <w:t xml:space="preserve"> инструкци</w:t>
            </w:r>
            <w:r w:rsidR="00EF7D63">
              <w:rPr>
                <w:rFonts w:ascii="Times New Roman" w:hAnsi="Times New Roman" w:cs="Times New Roman"/>
              </w:rPr>
              <w:t xml:space="preserve">ю и </w:t>
            </w:r>
            <w:r w:rsidR="00EF7D63" w:rsidRPr="00EF7D63">
              <w:rPr>
                <w:rFonts w:ascii="Times New Roman" w:hAnsi="Times New Roman" w:cs="Times New Roman"/>
              </w:rPr>
              <w:t>интерпретировать текст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38A5CE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14:paraId="453D95D2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965CA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0CA13C2B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8AE3E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917F27" w14:textId="50F3AC13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текстов: текст-</w:t>
            </w:r>
            <w:r w:rsidR="00021558" w:rsidRPr="00021558">
              <w:rPr>
                <w:rFonts w:ascii="Times New Roman" w:hAnsi="Times New Roman" w:cs="Times New Roman"/>
              </w:rPr>
              <w:t xml:space="preserve"> и</w:t>
            </w:r>
            <w:r w:rsidR="00021558" w:rsidRPr="00021558">
              <w:rPr>
                <w:rFonts w:ascii="Times New Roman" w:hAnsi="Times New Roman" w:cs="Times New Roman"/>
              </w:rPr>
              <w:t>н</w:t>
            </w:r>
            <w:r w:rsidR="00021558" w:rsidRPr="00021558">
              <w:rPr>
                <w:rFonts w:ascii="Times New Roman" w:hAnsi="Times New Roman" w:cs="Times New Roman"/>
              </w:rPr>
              <w:t>струкция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C7D3F6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1B4136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14:paraId="67A17AF9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791CD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11C3CD67" w14:textId="77777777" w:rsidTr="00EF7D63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DF72B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4FF348" w14:textId="2D6EFB26" w:rsidR="00FA38F5" w:rsidRDefault="00021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558">
              <w:rPr>
                <w:rFonts w:ascii="Times New Roman" w:hAnsi="Times New Roman" w:cs="Times New Roman"/>
              </w:rPr>
              <w:t>Поиск ошибок в предл</w:t>
            </w:r>
            <w:r w:rsidRPr="00021558">
              <w:rPr>
                <w:rFonts w:ascii="Times New Roman" w:hAnsi="Times New Roman" w:cs="Times New Roman"/>
              </w:rPr>
              <w:t>о</w:t>
            </w:r>
            <w:r w:rsidRPr="00021558">
              <w:rPr>
                <w:rFonts w:ascii="Times New Roman" w:hAnsi="Times New Roman" w:cs="Times New Roman"/>
              </w:rPr>
              <w:t>женном тексте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4CFA5" w14:textId="3478A430" w:rsidR="00FA38F5" w:rsidRDefault="00EF7D63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различными видами ошибок в тексте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0ED983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14:paraId="70BB639C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93C86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28817DAE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BB167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C16CC0" w14:textId="78D014E0" w:rsidR="00FA38F5" w:rsidRDefault="00021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558">
              <w:rPr>
                <w:rFonts w:ascii="Times New Roman" w:hAnsi="Times New Roman" w:cs="Times New Roman"/>
              </w:rPr>
              <w:t>Поиск ошибок в предл</w:t>
            </w:r>
            <w:r w:rsidRPr="00021558">
              <w:rPr>
                <w:rFonts w:ascii="Times New Roman" w:hAnsi="Times New Roman" w:cs="Times New Roman"/>
              </w:rPr>
              <w:t>о</w:t>
            </w:r>
            <w:r w:rsidRPr="00021558">
              <w:rPr>
                <w:rFonts w:ascii="Times New Roman" w:hAnsi="Times New Roman" w:cs="Times New Roman"/>
              </w:rPr>
              <w:t>женном тексте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75BB4B" w14:textId="68EED9E1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="00EF7D63">
              <w:rPr>
                <w:rFonts w:ascii="Times New Roman" w:hAnsi="Times New Roman" w:cs="Times New Roman"/>
              </w:rPr>
              <w:t xml:space="preserve">редактирование текста с </w:t>
            </w:r>
            <w:r w:rsidR="00EF7D63">
              <w:rPr>
                <w:rFonts w:ascii="Times New Roman" w:hAnsi="Times New Roman" w:cs="Times New Roman"/>
              </w:rPr>
              <w:lastRenderedPageBreak/>
              <w:t>лексическими ошибками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9F1944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  <w:p w14:paraId="5C992A8E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2764E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03EFF957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F530E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E20791" w14:textId="0F8E2BAC" w:rsidR="00FA38F5" w:rsidRDefault="00021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558">
              <w:rPr>
                <w:rFonts w:ascii="Times New Roman" w:hAnsi="Times New Roman" w:cs="Times New Roman"/>
              </w:rPr>
              <w:t>Поиск ошибок в предл</w:t>
            </w:r>
            <w:r w:rsidRPr="00021558">
              <w:rPr>
                <w:rFonts w:ascii="Times New Roman" w:hAnsi="Times New Roman" w:cs="Times New Roman"/>
              </w:rPr>
              <w:t>о</w:t>
            </w:r>
            <w:r w:rsidRPr="00021558">
              <w:rPr>
                <w:rFonts w:ascii="Times New Roman" w:hAnsi="Times New Roman" w:cs="Times New Roman"/>
              </w:rPr>
              <w:t>женном тексте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492A74" w14:textId="74ED6992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="00EF7D63">
              <w:rPr>
                <w:rFonts w:ascii="Times New Roman" w:hAnsi="Times New Roman" w:cs="Times New Roman"/>
              </w:rPr>
              <w:t>редактирование текста с морфологическими ошибками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EE89BF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14:paraId="5927238D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BB6C8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678FCDBF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3D3A8D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FBF2B0" w14:textId="631C7B00" w:rsidR="00FA38F5" w:rsidRDefault="00021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558">
              <w:rPr>
                <w:rFonts w:ascii="Times New Roman" w:hAnsi="Times New Roman" w:cs="Times New Roman"/>
              </w:rPr>
              <w:t>Поиск ошибок в предл</w:t>
            </w:r>
            <w:r w:rsidRPr="00021558">
              <w:rPr>
                <w:rFonts w:ascii="Times New Roman" w:hAnsi="Times New Roman" w:cs="Times New Roman"/>
              </w:rPr>
              <w:t>о</w:t>
            </w:r>
            <w:r w:rsidRPr="00021558">
              <w:rPr>
                <w:rFonts w:ascii="Times New Roman" w:hAnsi="Times New Roman" w:cs="Times New Roman"/>
              </w:rPr>
              <w:t>женном тексте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9A1E03" w14:textId="23DCA9C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="00EF7D63">
              <w:rPr>
                <w:rFonts w:ascii="Times New Roman" w:hAnsi="Times New Roman" w:cs="Times New Roman"/>
              </w:rPr>
              <w:t>редактирование текста с синтаксическими ошибками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7E04ED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14:paraId="4B8FB58A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446DF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4AE6AA25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51871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176ACA" w14:textId="008B31BD" w:rsidR="00FA38F5" w:rsidRDefault="00021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558">
              <w:rPr>
                <w:rFonts w:ascii="Times New Roman" w:hAnsi="Times New Roman" w:cs="Times New Roman"/>
              </w:rPr>
              <w:t>Поиск ошибок в предл</w:t>
            </w:r>
            <w:r w:rsidRPr="00021558">
              <w:rPr>
                <w:rFonts w:ascii="Times New Roman" w:hAnsi="Times New Roman" w:cs="Times New Roman"/>
              </w:rPr>
              <w:t>о</w:t>
            </w:r>
            <w:r w:rsidRPr="00021558">
              <w:rPr>
                <w:rFonts w:ascii="Times New Roman" w:hAnsi="Times New Roman" w:cs="Times New Roman"/>
              </w:rPr>
              <w:t>женном тексте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6882A6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690E26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14:paraId="3650743D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816FC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785E8B60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A3D2A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A92111" w14:textId="305845E6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задач на грамо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ность. </w:t>
            </w:r>
            <w:r w:rsidR="00021558" w:rsidRPr="00021558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66547B" w14:textId="16652542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«</w:t>
            </w:r>
            <w:r w:rsidR="00021558">
              <w:rPr>
                <w:rFonts w:ascii="Times New Roman" w:hAnsi="Times New Roman" w:cs="Times New Roman"/>
              </w:rPr>
              <w:t>и</w:t>
            </w:r>
            <w:r w:rsidR="00021558" w:rsidRPr="00021558">
              <w:rPr>
                <w:rFonts w:ascii="Times New Roman" w:hAnsi="Times New Roman" w:cs="Times New Roman"/>
              </w:rPr>
              <w:t>нформационные</w:t>
            </w:r>
            <w:r w:rsidR="000215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C3BB38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14:paraId="05F2003B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F8358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20500F62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5DBDB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A055AD" w14:textId="23B98DDC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задач на грамо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ность. </w:t>
            </w:r>
            <w:r w:rsidR="00021558" w:rsidRPr="00021558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037DA7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решать учебно-познавательные и учебно-практические задачи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F84528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14:paraId="44821966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54049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42CDACCD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AD46E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6451C9" w14:textId="57BDCE3D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задач на грамо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ность. </w:t>
            </w:r>
            <w:r w:rsidR="00021558" w:rsidRPr="00021558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A24CFC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решать учебно-познавательные и учебно-практические задачи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702589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14:paraId="685C9EE8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91594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57C4AAD0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6B0CBC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48774" w14:textId="75AA1C5F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задач на грамо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ность. </w:t>
            </w:r>
            <w:r w:rsidR="00021558" w:rsidRPr="00021558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D29FC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решать учебно-познавательные и учебно-практические задачи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206EE8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14:paraId="084B8344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7808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63F112F0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9DA96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A36AFB" w14:textId="23B6F358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задач на грамо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ность. </w:t>
            </w:r>
            <w:r w:rsidR="00021558" w:rsidRPr="00021558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4C0BC0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6BCC98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14:paraId="6894C932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7652C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398065FC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065BE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FBFAB9" w14:textId="34AB6A5D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текстом: </w:t>
            </w:r>
            <w:r w:rsidR="00021558" w:rsidRPr="00021558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E247BB" w14:textId="546EC196" w:rsidR="00FA38F5" w:rsidRDefault="00EF7D63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разными формами </w:t>
            </w:r>
            <w:proofErr w:type="spellStart"/>
            <w:r>
              <w:rPr>
                <w:rFonts w:ascii="Times New Roman" w:hAnsi="Times New Roman" w:cs="Times New Roman"/>
              </w:rPr>
              <w:t>несплошного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E6BE2E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14:paraId="291ABE1C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BF205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2C7E90EB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D548EC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5B3E15" w14:textId="6A614127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текстом: </w:t>
            </w:r>
            <w:r w:rsidR="00021558" w:rsidRPr="00021558">
              <w:rPr>
                <w:rFonts w:ascii="Times New Roman" w:hAnsi="Times New Roman" w:cs="Times New Roman"/>
              </w:rPr>
              <w:t>анкеты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6975E2" w14:textId="0E8E03F1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составлять и анализировать </w:t>
            </w:r>
            <w:r w:rsidR="00EF7D63">
              <w:rPr>
                <w:rFonts w:ascii="Times New Roman" w:hAnsi="Times New Roman" w:cs="Times New Roman"/>
              </w:rPr>
              <w:t xml:space="preserve">текст </w:t>
            </w:r>
            <w:r w:rsidR="00EF7D63" w:rsidRPr="00021558">
              <w:rPr>
                <w:rFonts w:ascii="Times New Roman" w:hAnsi="Times New Roman" w:cs="Times New Roman"/>
              </w:rPr>
              <w:t>анкеты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DC392A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14:paraId="1489E6D6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96CC6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61B573C7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A4890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E70D6" w14:textId="54A76C98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текстом: </w:t>
            </w:r>
            <w:r w:rsidR="00021558" w:rsidRPr="00021558">
              <w:rPr>
                <w:rFonts w:ascii="Times New Roman" w:hAnsi="Times New Roman" w:cs="Times New Roman"/>
              </w:rPr>
              <w:t>договоры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0BA83E" w14:textId="0ACBD5AB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="00EF7D63">
              <w:rPr>
                <w:rFonts w:ascii="Times New Roman" w:hAnsi="Times New Roman" w:cs="Times New Roman"/>
              </w:rPr>
              <w:t>составлять и анализировать текст договора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423EF2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14:paraId="79759D62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39FC7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7A301451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77502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C08DCA" w14:textId="64D5A13E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текстом: </w:t>
            </w:r>
            <w:r w:rsidR="00021558" w:rsidRPr="00021558">
              <w:rPr>
                <w:rFonts w:ascii="Times New Roman" w:hAnsi="Times New Roman" w:cs="Times New Roman"/>
              </w:rPr>
              <w:t>договоры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0C63D5" w14:textId="6DC9EBD2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="00EF7D63">
              <w:rPr>
                <w:rFonts w:ascii="Times New Roman" w:hAnsi="Times New Roman" w:cs="Times New Roman"/>
              </w:rPr>
              <w:t>составлять и анализировать текст договора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5EE056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14:paraId="43D103C1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9EC03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69BD8D0D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88507A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842547" w14:textId="77777777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текстом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96B6D0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F00EDF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45775B86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F0DB5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2B7C252F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D923AF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3AC2FF" w14:textId="15A23136" w:rsidR="00FA38F5" w:rsidRDefault="0078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5782FB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48C8ED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5C50FBBF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6AB73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75C01A48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B3DB6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6B4D74" w14:textId="153C3988" w:rsidR="00FA38F5" w:rsidRDefault="0078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8728EA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3987AD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7516DC8C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7EBDC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8F5" w14:paraId="08AE3B4A" w14:textId="77777777" w:rsidTr="00FA38F5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D214F" w14:textId="77777777" w:rsidR="00FA38F5" w:rsidRDefault="00FA38F5" w:rsidP="00CF5B2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B3B5EF" w14:textId="77777777" w:rsidR="00FA38F5" w:rsidRDefault="00FA3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Заключительное занятие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574A52" w14:textId="77777777" w:rsidR="00FA38F5" w:rsidRDefault="00FA38F5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CB03FA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5A648601" w14:textId="77777777" w:rsidR="00FA38F5" w:rsidRDefault="00FA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5BBB0" w14:textId="77777777" w:rsidR="00FA38F5" w:rsidRDefault="00FA38F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252C06" w14:textId="77777777" w:rsidR="00FA38F5" w:rsidRDefault="00FA38F5" w:rsidP="00FA38F5"/>
    <w:p w14:paraId="3A5C8810" w14:textId="77777777" w:rsidR="00FD049A" w:rsidRDefault="00FD049A" w:rsidP="00FA3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77A07" w14:textId="77777777" w:rsidR="00FD049A" w:rsidRDefault="00FD049A" w:rsidP="00FA3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28876" w14:textId="77777777" w:rsidR="00FD049A" w:rsidRDefault="00FD049A" w:rsidP="00FA3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6A71C" w14:textId="21414220" w:rsidR="00FA38F5" w:rsidRDefault="00FA38F5" w:rsidP="00FA3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</w:t>
      </w:r>
    </w:p>
    <w:p w14:paraId="3015E192" w14:textId="77777777" w:rsidR="00FA38F5" w:rsidRDefault="00FA38F5" w:rsidP="00FA3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14:paraId="527B7661" w14:textId="77777777" w:rsidR="00FA38F5" w:rsidRDefault="00FA38F5" w:rsidP="00FA3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946FF" w14:textId="77777777" w:rsidR="00FA38F5" w:rsidRDefault="00FA38F5" w:rsidP="00FA38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Пособие для учащихся</w:t>
      </w:r>
    </w:p>
    <w:p w14:paraId="78A583B8" w14:textId="77777777" w:rsidR="00FA38F5" w:rsidRDefault="00FA38F5" w:rsidP="00FA38F5">
      <w:pPr>
        <w:pStyle w:val="11"/>
        <w:numPr>
          <w:ilvl w:val="0"/>
          <w:numId w:val="4"/>
        </w:numPr>
        <w:jc w:val="both"/>
      </w:pPr>
      <w:r>
        <w:t>Гостева Ю.Н., Кузнецова М. И., Рябинина Л. А., Сидорова Г. А., Чабан Т.Ю.</w:t>
      </w:r>
    </w:p>
    <w:p w14:paraId="00BB16F2" w14:textId="77777777" w:rsidR="00FA38F5" w:rsidRDefault="00FA38F5" w:rsidP="00FA38F5">
      <w:pPr>
        <w:pStyle w:val="11"/>
        <w:jc w:val="both"/>
      </w:pPr>
      <w:r>
        <w:t>Читательская грамотность. Сборник эталонных заданий. Выпуск 1. Часть 1-2 – М: Просвещение, 2020</w:t>
      </w:r>
    </w:p>
    <w:p w14:paraId="246BE103" w14:textId="77777777" w:rsidR="00FA38F5" w:rsidRDefault="00FA38F5" w:rsidP="00FA38F5">
      <w:pPr>
        <w:pStyle w:val="11"/>
        <w:jc w:val="both"/>
      </w:pPr>
    </w:p>
    <w:p w14:paraId="64D8B22E" w14:textId="77777777" w:rsidR="003A6820" w:rsidRDefault="003A6820" w:rsidP="003A6820">
      <w:pPr>
        <w:pStyle w:val="11"/>
        <w:ind w:left="0"/>
        <w:rPr>
          <w:b/>
          <w:bCs/>
        </w:rPr>
      </w:pPr>
      <w:r>
        <w:rPr>
          <w:b/>
          <w:bCs/>
        </w:rPr>
        <w:t>Пособия для учителя</w:t>
      </w:r>
    </w:p>
    <w:p w14:paraId="68388A0A" w14:textId="77777777" w:rsidR="003A6820" w:rsidRDefault="003A6820" w:rsidP="003A6820">
      <w:pPr>
        <w:pStyle w:val="11"/>
        <w:ind w:left="0"/>
        <w:rPr>
          <w:b/>
          <w:bCs/>
        </w:rPr>
      </w:pPr>
    </w:p>
    <w:p w14:paraId="5C14A116" w14:textId="77777777" w:rsidR="003A6820" w:rsidRDefault="003A6820" w:rsidP="003A6820">
      <w:pPr>
        <w:pStyle w:val="11"/>
        <w:numPr>
          <w:ilvl w:val="0"/>
          <w:numId w:val="5"/>
        </w:numPr>
        <w:jc w:val="both"/>
      </w:pPr>
      <w:r>
        <w:t xml:space="preserve">Читательская грамотность школьника (5-9 </w:t>
      </w:r>
      <w:proofErr w:type="spellStart"/>
      <w:r>
        <w:t>кл</w:t>
      </w:r>
      <w:proofErr w:type="spellEnd"/>
      <w:r>
        <w:t xml:space="preserve">.). Дидактическое сопровождение. Книга для учителя / О.М. Александрова, М.А. Аристова, И.Н. </w:t>
      </w:r>
      <w:proofErr w:type="spellStart"/>
      <w:r>
        <w:t>Добротина</w:t>
      </w:r>
      <w:proofErr w:type="spellEnd"/>
      <w:r>
        <w:t xml:space="preserve">, Ю.Н. </w:t>
      </w:r>
      <w:proofErr w:type="spellStart"/>
      <w:r>
        <w:t>Гостева</w:t>
      </w:r>
      <w:proofErr w:type="spellEnd"/>
      <w:r>
        <w:t xml:space="preserve">, И.П. Васильевых, Ж.И. </w:t>
      </w:r>
      <w:proofErr w:type="spellStart"/>
      <w:r>
        <w:t>Стрижекурова</w:t>
      </w:r>
      <w:proofErr w:type="spellEnd"/>
      <w:r>
        <w:t xml:space="preserve">, И.В. </w:t>
      </w:r>
      <w:proofErr w:type="spellStart"/>
      <w:r>
        <w:t>Ускова</w:t>
      </w:r>
      <w:proofErr w:type="spellEnd"/>
      <w:r>
        <w:t>. – М.: ФГБНУ «Институт стратегии развития образования Российской академии образования», 2018.</w:t>
      </w:r>
    </w:p>
    <w:p w14:paraId="1E74A1B6" w14:textId="77777777" w:rsidR="003A6820" w:rsidRDefault="003A6820" w:rsidP="003A6820">
      <w:pPr>
        <w:pStyle w:val="11"/>
        <w:numPr>
          <w:ilvl w:val="0"/>
          <w:numId w:val="5"/>
        </w:numPr>
        <w:jc w:val="both"/>
      </w:pPr>
      <w:r>
        <w:t>Гончарук С. Ю., Есауленко Ю. А., Федоров В. В. и др. Русский язык. Сборник задач по формированию читательской грамотности – М: Просвещение, 2019</w:t>
      </w:r>
    </w:p>
    <w:p w14:paraId="7B6C78FD" w14:textId="77777777" w:rsidR="003A6820" w:rsidRDefault="003A6820" w:rsidP="003A6820">
      <w:pPr>
        <w:pStyle w:val="11"/>
        <w:numPr>
          <w:ilvl w:val="0"/>
          <w:numId w:val="5"/>
        </w:numPr>
        <w:jc w:val="both"/>
      </w:pPr>
      <w:r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>
        <w:t>Асмолов</w:t>
      </w:r>
      <w:proofErr w:type="spellEnd"/>
      <w:r>
        <w:t xml:space="preserve">, Г.В. </w:t>
      </w:r>
      <w:proofErr w:type="spellStart"/>
      <w:r>
        <w:t>Бурменская</w:t>
      </w:r>
      <w:proofErr w:type="spellEnd"/>
      <w:r>
        <w:t>, И.А. Володарская]; под ред. А. Г. Асмолова. – 2 – е изд. – М.: Просвещение, 2018</w:t>
      </w:r>
    </w:p>
    <w:p w14:paraId="0B6A72C1" w14:textId="77777777" w:rsidR="003A6820" w:rsidRDefault="003A6820" w:rsidP="003A6820">
      <w:pPr>
        <w:pStyle w:val="11"/>
        <w:numPr>
          <w:ilvl w:val="0"/>
          <w:numId w:val="5"/>
        </w:numPr>
        <w:jc w:val="both"/>
      </w:pPr>
      <w:r>
        <w:t xml:space="preserve">Развитие критического мышления на уроке: пособие для учителей </w:t>
      </w:r>
      <w:proofErr w:type="spellStart"/>
      <w:r>
        <w:t>общеобразоват</w:t>
      </w:r>
      <w:proofErr w:type="spellEnd"/>
      <w:r>
        <w:t xml:space="preserve">. учреждений / С.И. Заир – Бек, И.В. </w:t>
      </w:r>
      <w:proofErr w:type="spellStart"/>
      <w:r>
        <w:t>Муштавинская</w:t>
      </w:r>
      <w:proofErr w:type="spellEnd"/>
      <w:r>
        <w:t xml:space="preserve">. – 2 – е изд. </w:t>
      </w:r>
      <w:proofErr w:type="spellStart"/>
      <w:r>
        <w:t>дораб</w:t>
      </w:r>
      <w:proofErr w:type="spellEnd"/>
      <w:r>
        <w:t xml:space="preserve">. – М.: Просвещение, 2019  </w:t>
      </w:r>
    </w:p>
    <w:p w14:paraId="0DC11EDF" w14:textId="77777777" w:rsidR="003A6820" w:rsidRDefault="003A6820" w:rsidP="003A6820">
      <w:pPr>
        <w:pStyle w:val="11"/>
        <w:numPr>
          <w:ilvl w:val="0"/>
          <w:numId w:val="5"/>
        </w:numPr>
      </w:pPr>
      <w:proofErr w:type="spellStart"/>
      <w:r>
        <w:t>Бунеев</w:t>
      </w:r>
      <w:proofErr w:type="spellEnd"/>
      <w:r>
        <w:t xml:space="preserve"> Р.Н. Понятие функциональной грамотности // Образовательная программа. </w:t>
      </w:r>
    </w:p>
    <w:p w14:paraId="44CA12CC" w14:textId="77777777" w:rsidR="003A6820" w:rsidRDefault="003A6820" w:rsidP="003A6820">
      <w:pPr>
        <w:pStyle w:val="11"/>
      </w:pPr>
      <w:proofErr w:type="spellStart"/>
      <w:r>
        <w:t>Вершиловский</w:t>
      </w:r>
      <w:proofErr w:type="spellEnd"/>
      <w:r>
        <w:t xml:space="preserve"> С.Г., Матюшкина М.Д., Функциональная грамотность выпускников школ.\\Социологические исследования</w:t>
      </w:r>
    </w:p>
    <w:p w14:paraId="17400862" w14:textId="77777777" w:rsidR="003A6820" w:rsidRDefault="003A6820" w:rsidP="003A6820">
      <w:pPr>
        <w:pStyle w:val="11"/>
        <w:numPr>
          <w:ilvl w:val="0"/>
          <w:numId w:val="5"/>
        </w:numPr>
      </w:pPr>
      <w:r>
        <w:t xml:space="preserve">Ковалева Г.С., Красновский Э.А. Новый взгляд на грамотность.// Русский язык издательский дом “Первое сентября” </w:t>
      </w:r>
    </w:p>
    <w:p w14:paraId="0E8E5D23" w14:textId="77777777" w:rsidR="003A6820" w:rsidRDefault="003A6820" w:rsidP="003A6820">
      <w:pPr>
        <w:pStyle w:val="11"/>
        <w:numPr>
          <w:ilvl w:val="0"/>
          <w:numId w:val="5"/>
        </w:numPr>
      </w:pPr>
      <w:r>
        <w:t xml:space="preserve">Леонтьев А.А. От психологии чтения к психологии обучению чтению // Материалы 5-ой Международной научно-практической конференции (26-28 марта 2001 г.). В 2-х ч. Ч. 1 /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И.В. Усачевой. М., 2016.  </w:t>
      </w:r>
    </w:p>
    <w:p w14:paraId="0697D0C6" w14:textId="77777777" w:rsidR="003A6820" w:rsidRDefault="003A6820" w:rsidP="003A6820">
      <w:pPr>
        <w:pStyle w:val="11"/>
        <w:numPr>
          <w:ilvl w:val="0"/>
          <w:numId w:val="5"/>
        </w:numPr>
      </w:pPr>
      <w:r>
        <w:t>Логвина И.А., Мальцева-Замковая Н.В.   От текста к тексту. Методические подсказки для учителей и родителей</w:t>
      </w:r>
      <w:proofErr w:type="gramStart"/>
      <w:r>
        <w:t xml:space="preserve">.-- </w:t>
      </w:r>
      <w:proofErr w:type="spellStart"/>
      <w:proofErr w:type="gramEnd"/>
      <w:r>
        <w:t>Тлн</w:t>
      </w:r>
      <w:proofErr w:type="spellEnd"/>
      <w:r>
        <w:t xml:space="preserve">.: Арго, 2017 </w:t>
      </w:r>
    </w:p>
    <w:p w14:paraId="0930F33B" w14:textId="77777777" w:rsidR="003A6820" w:rsidRDefault="003A6820" w:rsidP="003A6820">
      <w:pPr>
        <w:pStyle w:val="11"/>
        <w:numPr>
          <w:ilvl w:val="0"/>
          <w:numId w:val="5"/>
        </w:numPr>
      </w:pPr>
      <w:r>
        <w:t>Логвина И.А. К вопросу о формировании навыков функционального чтения// Международная научно-практическая конференция «Чтение детей и взрослых: книга и развитие личности». Санкт-Петербург. Сборник тезисов и докладов.</w:t>
      </w:r>
    </w:p>
    <w:p w14:paraId="35EFD3DC" w14:textId="77777777" w:rsidR="003A6820" w:rsidRDefault="003A6820" w:rsidP="003A6820">
      <w:pPr>
        <w:pStyle w:val="11"/>
        <w:numPr>
          <w:ilvl w:val="0"/>
          <w:numId w:val="5"/>
        </w:numPr>
      </w:pPr>
      <w:r>
        <w:t>Минеева Н. Ю. «Интерпретация текста: основы грамотного чтения». Тольятти, 2018.</w:t>
      </w:r>
    </w:p>
    <w:p w14:paraId="4C9F65F4" w14:textId="77777777" w:rsidR="003A6820" w:rsidRDefault="003A6820" w:rsidP="003A6820">
      <w:pPr>
        <w:pStyle w:val="11"/>
        <w:numPr>
          <w:ilvl w:val="0"/>
          <w:numId w:val="5"/>
        </w:numPr>
      </w:pPr>
      <w:r>
        <w:t xml:space="preserve">Поварнин C. B. Как читать книги. </w:t>
      </w:r>
      <w:r>
        <w:rPr>
          <w:u w:val="single" w:color="000000"/>
        </w:rPr>
        <w:t>http://www.reader.boom.ru/povarnin/read.htm</w:t>
      </w:r>
      <w:r>
        <w:t xml:space="preserve"> </w:t>
      </w:r>
    </w:p>
    <w:p w14:paraId="1A1722FA" w14:textId="77777777" w:rsidR="003A6820" w:rsidRDefault="003A6820" w:rsidP="003A682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Рождественская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Блоггинг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школе для развития навыков чтения и письма// Международная научно-практическая конференция «Чтение детей и взрослых: книга и развитие личности». Санкт-Петербург. Сборник тезисов и докладов.</w:t>
      </w:r>
    </w:p>
    <w:p w14:paraId="17FB76AF" w14:textId="77777777" w:rsidR="00FA38F5" w:rsidRDefault="00FA38F5" w:rsidP="00FA38F5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Информационно-коммуникативные средства </w:t>
      </w:r>
    </w:p>
    <w:p w14:paraId="44953BE5" w14:textId="77777777" w:rsidR="00FA38F5" w:rsidRDefault="00FA38F5" w:rsidP="00FA3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Мультимедийные обучающие программы</w:t>
      </w:r>
    </w:p>
    <w:p w14:paraId="2C2790BE" w14:textId="77777777" w:rsidR="00FA38F5" w:rsidRDefault="00FA38F5" w:rsidP="00FA3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Тренажёрные компьютерные программы</w:t>
      </w:r>
    </w:p>
    <w:p w14:paraId="04E8869E" w14:textId="77777777" w:rsidR="00FA38F5" w:rsidRDefault="00FA38F5" w:rsidP="00FA38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EAA49D" w14:textId="77777777" w:rsidR="00FA38F5" w:rsidRDefault="00FA38F5" w:rsidP="00FA38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Экранно-звуковые пособия</w:t>
      </w:r>
    </w:p>
    <w:p w14:paraId="7B0B0602" w14:textId="77777777" w:rsidR="00FA38F5" w:rsidRDefault="00FA38F5" w:rsidP="00FA3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– проигрыватель</w:t>
      </w:r>
    </w:p>
    <w:p w14:paraId="70F27FDF" w14:textId="77777777" w:rsidR="00FA38F5" w:rsidRDefault="00FA38F5" w:rsidP="00FA3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с программным обеспечением</w:t>
      </w:r>
    </w:p>
    <w:p w14:paraId="222085AD" w14:textId="77777777" w:rsidR="00FA38F5" w:rsidRDefault="00FA38F5" w:rsidP="00FA3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Экспозиционный экран </w:t>
      </w:r>
    </w:p>
    <w:p w14:paraId="54B4F478" w14:textId="39994D94" w:rsidR="00FA38F5" w:rsidRDefault="00FA38F5" w:rsidP="00FA3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проектор</w:t>
      </w:r>
    </w:p>
    <w:sectPr w:rsidR="00FA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pacing w:val="-3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1022C"/>
    <w:multiLevelType w:val="hybridMultilevel"/>
    <w:tmpl w:val="DDA80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4578A"/>
    <w:multiLevelType w:val="hybridMultilevel"/>
    <w:tmpl w:val="9B06E0CC"/>
    <w:lvl w:ilvl="0" w:tplc="C61A6B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472FF"/>
    <w:multiLevelType w:val="hybridMultilevel"/>
    <w:tmpl w:val="F2D0A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E002B"/>
    <w:multiLevelType w:val="hybridMultilevel"/>
    <w:tmpl w:val="65BA2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01745F"/>
    <w:multiLevelType w:val="hybridMultilevel"/>
    <w:tmpl w:val="498CE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141A50"/>
    <w:multiLevelType w:val="hybridMultilevel"/>
    <w:tmpl w:val="3A2C3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B35465"/>
    <w:multiLevelType w:val="multilevel"/>
    <w:tmpl w:val="AC68B77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pacing w:val="-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A1147"/>
    <w:multiLevelType w:val="hybridMultilevel"/>
    <w:tmpl w:val="F9D89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E179C3"/>
    <w:multiLevelType w:val="hybridMultilevel"/>
    <w:tmpl w:val="229E8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4"/>
    <w:rsid w:val="00017E77"/>
    <w:rsid w:val="00021558"/>
    <w:rsid w:val="00066EEE"/>
    <w:rsid w:val="000C1F63"/>
    <w:rsid w:val="000C59B4"/>
    <w:rsid w:val="0012309A"/>
    <w:rsid w:val="003A6820"/>
    <w:rsid w:val="004212EF"/>
    <w:rsid w:val="00472791"/>
    <w:rsid w:val="006017AF"/>
    <w:rsid w:val="00720194"/>
    <w:rsid w:val="00786A09"/>
    <w:rsid w:val="008818C7"/>
    <w:rsid w:val="00B76835"/>
    <w:rsid w:val="00BD77CC"/>
    <w:rsid w:val="00EF7D63"/>
    <w:rsid w:val="00F15203"/>
    <w:rsid w:val="00F90A0E"/>
    <w:rsid w:val="00FA38F5"/>
    <w:rsid w:val="00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8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F5"/>
    <w:pPr>
      <w:spacing w:line="252" w:lineRule="auto"/>
    </w:pPr>
  </w:style>
  <w:style w:type="paragraph" w:styleId="1">
    <w:name w:val="heading 1"/>
    <w:basedOn w:val="a"/>
    <w:link w:val="10"/>
    <w:uiPriority w:val="1"/>
    <w:qFormat/>
    <w:rsid w:val="00F90A0E"/>
    <w:pPr>
      <w:widowControl w:val="0"/>
      <w:autoSpaceDE w:val="0"/>
      <w:autoSpaceDN w:val="0"/>
      <w:spacing w:after="0" w:line="322" w:lineRule="exact"/>
      <w:ind w:left="103" w:right="3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38F5"/>
    <w:rPr>
      <w:rFonts w:ascii="Tahoma" w:hAnsi="Tahoma" w:cs="Tahoma" w:hint="default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A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38F5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semiHidden/>
    <w:rsid w:val="00FA38F5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uiPriority w:val="99"/>
    <w:rsid w:val="00FA38F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017E77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F90A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F90A0E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90A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F5"/>
    <w:pPr>
      <w:spacing w:line="252" w:lineRule="auto"/>
    </w:pPr>
  </w:style>
  <w:style w:type="paragraph" w:styleId="1">
    <w:name w:val="heading 1"/>
    <w:basedOn w:val="a"/>
    <w:link w:val="10"/>
    <w:uiPriority w:val="1"/>
    <w:qFormat/>
    <w:rsid w:val="00F90A0E"/>
    <w:pPr>
      <w:widowControl w:val="0"/>
      <w:autoSpaceDE w:val="0"/>
      <w:autoSpaceDN w:val="0"/>
      <w:spacing w:after="0" w:line="322" w:lineRule="exact"/>
      <w:ind w:left="103" w:right="3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38F5"/>
    <w:rPr>
      <w:rFonts w:ascii="Tahoma" w:hAnsi="Tahoma" w:cs="Tahoma" w:hint="default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A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38F5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semiHidden/>
    <w:rsid w:val="00FA38F5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uiPriority w:val="99"/>
    <w:rsid w:val="00FA38F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017E77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F90A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F90A0E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90A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 Земсков</dc:creator>
  <cp:lastModifiedBy>1</cp:lastModifiedBy>
  <cp:revision>2</cp:revision>
  <dcterms:created xsi:type="dcterms:W3CDTF">2023-09-27T20:18:00Z</dcterms:created>
  <dcterms:modified xsi:type="dcterms:W3CDTF">2023-09-27T20:18:00Z</dcterms:modified>
</cp:coreProperties>
</file>