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6D" w:rsidRDefault="00CA1E6D">
      <w:pPr>
        <w:pStyle w:val="a3"/>
        <w:spacing w:before="7"/>
        <w:rPr>
          <w:sz w:val="2"/>
        </w:rPr>
      </w:pPr>
    </w:p>
    <w:p w:rsidR="008678AE" w:rsidRDefault="008678AE" w:rsidP="008678AE">
      <w:pPr>
        <w:pStyle w:val="a3"/>
        <w:spacing w:before="68"/>
        <w:ind w:left="6893" w:right="264" w:firstLine="919"/>
      </w:pPr>
      <w:r>
        <w:t>Приложение к ООП НОО</w:t>
      </w:r>
      <w:r>
        <w:rPr>
          <w:spacing w:val="-57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№12»</w:t>
      </w: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rPr>
          <w:sz w:val="26"/>
        </w:rPr>
      </w:pPr>
    </w:p>
    <w:p w:rsidR="008678AE" w:rsidRDefault="008678AE" w:rsidP="008678AE">
      <w:pPr>
        <w:pStyle w:val="a3"/>
        <w:spacing w:before="8"/>
        <w:rPr>
          <w:sz w:val="22"/>
        </w:rPr>
      </w:pPr>
    </w:p>
    <w:p w:rsidR="008678AE" w:rsidRDefault="008678AE" w:rsidP="008678AE">
      <w:pPr>
        <w:spacing w:line="322" w:lineRule="exact"/>
        <w:ind w:left="1780" w:right="167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8678AE" w:rsidRDefault="008678AE" w:rsidP="008678AE">
      <w:pPr>
        <w:spacing w:line="322" w:lineRule="exact"/>
        <w:ind w:left="1780" w:right="1671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678AE" w:rsidRDefault="008678AE" w:rsidP="008678AE">
      <w:pPr>
        <w:spacing w:line="320" w:lineRule="exact"/>
        <w:ind w:left="1780" w:right="1669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>ИСТОКИ</w:t>
      </w:r>
      <w:r>
        <w:rPr>
          <w:b/>
          <w:sz w:val="28"/>
        </w:rPr>
        <w:t>»</w:t>
      </w:r>
    </w:p>
    <w:p w:rsidR="008678AE" w:rsidRDefault="008678AE" w:rsidP="008678AE">
      <w:pPr>
        <w:spacing w:line="321" w:lineRule="exact"/>
        <w:ind w:left="1780" w:right="1668"/>
        <w:jc w:val="center"/>
        <w:rPr>
          <w:sz w:val="28"/>
        </w:rPr>
      </w:pPr>
      <w:r>
        <w:rPr>
          <w:sz w:val="28"/>
        </w:rPr>
        <w:t>(1</w:t>
      </w:r>
      <w:r>
        <w:rPr>
          <w:sz w:val="28"/>
        </w:rPr>
        <w:t xml:space="preserve"> - 4</w:t>
      </w:r>
      <w:r>
        <w:rPr>
          <w:sz w:val="28"/>
        </w:rPr>
        <w:t xml:space="preserve"> класс)</w:t>
      </w:r>
    </w:p>
    <w:p w:rsidR="008678AE" w:rsidRDefault="008678AE" w:rsidP="008678AE">
      <w:pPr>
        <w:pStyle w:val="a3"/>
        <w:spacing w:before="10"/>
        <w:rPr>
          <w:sz w:val="23"/>
        </w:rPr>
      </w:pPr>
    </w:p>
    <w:p w:rsidR="00CA1E6D" w:rsidRDefault="00CA1E6D">
      <w:pPr>
        <w:pStyle w:val="a3"/>
        <w:ind w:left="1752"/>
        <w:rPr>
          <w:sz w:val="20"/>
        </w:r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rPr>
          <w:sz w:val="22"/>
        </w:rPr>
      </w:pPr>
      <w:bookmarkStart w:id="0" w:name="Рабочая_программа"/>
      <w:bookmarkEnd w:id="0"/>
    </w:p>
    <w:p w:rsidR="008678AE" w:rsidRDefault="008678AE">
      <w:pPr>
        <w:pStyle w:val="a3"/>
        <w:rPr>
          <w:sz w:val="22"/>
        </w:rPr>
      </w:pPr>
    </w:p>
    <w:p w:rsidR="008678AE" w:rsidRDefault="008678AE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spacing w:before="9"/>
        <w:rPr>
          <w:sz w:val="25"/>
        </w:rPr>
      </w:pPr>
    </w:p>
    <w:p w:rsidR="00CA1E6D" w:rsidRDefault="000A6B9C">
      <w:pPr>
        <w:pStyle w:val="1"/>
        <w:ind w:left="4944" w:right="4944"/>
        <w:jc w:val="center"/>
      </w:pPr>
      <w:r>
        <w:rPr>
          <w:color w:val="333333"/>
        </w:rPr>
        <w:lastRenderedPageBreak/>
        <w:t>Пояснительная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записка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Программа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истокам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адресована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обучающимся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1-4х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классов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общеобразовательных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учреждений.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523"/>
        <w:rPr>
          <w:b/>
        </w:rPr>
      </w:pPr>
      <w:r>
        <w:rPr>
          <w:color w:val="333333"/>
        </w:rPr>
        <w:t>Курс «Истоки» соответствует требованию ФГОС НОО (далее – Стандарт), который призван играть важнейшую роль в воспитании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высоконравственных, творческих, компетентных и успешных граждан России, осознающих ответственнос</w:t>
      </w:r>
      <w:r>
        <w:rPr>
          <w:color w:val="333333"/>
        </w:rPr>
        <w:t>ть перед обществом и нацией за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настоящее 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будущее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страны</w:t>
      </w:r>
      <w:r>
        <w:rPr>
          <w:b/>
          <w:color w:val="333333"/>
        </w:rPr>
        <w:t>.</w:t>
      </w:r>
    </w:p>
    <w:p w:rsidR="00CA1E6D" w:rsidRDefault="00CA1E6D">
      <w:pPr>
        <w:pStyle w:val="a3"/>
        <w:spacing w:before="6"/>
        <w:rPr>
          <w:b/>
          <w:sz w:val="23"/>
        </w:rPr>
      </w:pPr>
    </w:p>
    <w:p w:rsidR="00CA1E6D" w:rsidRDefault="000A6B9C">
      <w:pPr>
        <w:pStyle w:val="a3"/>
        <w:spacing w:line="261" w:lineRule="auto"/>
        <w:ind w:left="233" w:right="278"/>
      </w:pPr>
      <w:r>
        <w:rPr>
          <w:color w:val="333333"/>
          <w:u w:val="single" w:color="333333"/>
        </w:rPr>
        <w:t>Особенностью данного курса</w:t>
      </w:r>
      <w:r>
        <w:rPr>
          <w:color w:val="333333"/>
        </w:rPr>
        <w:t xml:space="preserve"> является его интегративный межпредметный характер, что отвечает требованиям Стандарта начального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образования.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призвано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обеспечивать 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отражать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</w:t>
      </w:r>
      <w:r>
        <w:rPr>
          <w:color w:val="333333"/>
        </w:rPr>
        <w:t>тановление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системы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личностных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смыслов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учащихся,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возможно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основе взаимодействия их с глубинными основами мира и личностного осознания этого взаимодействия. Узловыми точками данного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являются базовые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социокультурные ценности,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выступающие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качестве фундаментальных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образовательных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объектов.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261" w:lineRule="auto"/>
        <w:ind w:left="233" w:right="581"/>
      </w:pPr>
      <w:r>
        <w:rPr>
          <w:color w:val="333333"/>
        </w:rPr>
        <w:t>Существенной характеристикой предлагаемой программы является направленность на реализацию принципов природо-, социо-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культуросообразности образования. С данных позиций образование и воспитание тем эффек</w:t>
      </w:r>
      <w:r>
        <w:rPr>
          <w:color w:val="333333"/>
        </w:rPr>
        <w:t>тивнее, чем в большей степени оно вписано 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контекст культуры, а ребенок активно овладевает и творчески развивает лучшие образцы культуры региона, нации, страны, мировой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цивилизации.</w:t>
      </w:r>
    </w:p>
    <w:p w:rsidR="00CA1E6D" w:rsidRDefault="00CA1E6D">
      <w:pPr>
        <w:pStyle w:val="a3"/>
        <w:spacing w:before="4"/>
      </w:pPr>
    </w:p>
    <w:p w:rsidR="00CA1E6D" w:rsidRDefault="000A6B9C">
      <w:pPr>
        <w:pStyle w:val="a3"/>
        <w:spacing w:before="1" w:line="264" w:lineRule="auto"/>
        <w:ind w:left="233" w:right="523"/>
      </w:pP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преподавания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«Истоки»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лежит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идея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активного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</w:t>
      </w:r>
      <w:r>
        <w:rPr>
          <w:color w:val="333333"/>
        </w:rPr>
        <w:t>ования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ведущих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социокультурном системном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подходе.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практике эта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воплощается 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помощью активных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обучения.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1" w:lineRule="auto"/>
        <w:ind w:left="233"/>
      </w:pPr>
      <w:r>
        <w:rPr>
          <w:color w:val="333333"/>
        </w:rPr>
        <w:t>Разработчики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применили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социокультурный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системный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подход,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включив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сферу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несколько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социокультурных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кругов: народная и традиционная культура, государственные и церковные праздники,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 также предоставив возможность каждому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учреждению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курс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приобщения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собственным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традициям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истокам.</w:t>
      </w:r>
    </w:p>
    <w:p w:rsidR="00CA1E6D" w:rsidRDefault="00CA1E6D">
      <w:pPr>
        <w:spacing w:line="261" w:lineRule="auto"/>
        <w:sectPr w:rsidR="00CA1E6D">
          <w:footerReference w:type="default" r:id="rId8"/>
          <w:pgSz w:w="16840" w:h="11910" w:orient="landscape"/>
          <w:pgMar w:top="1100" w:right="900" w:bottom="1180" w:left="900" w:header="0" w:footer="989" w:gutter="0"/>
          <w:pgNumType w:start="2"/>
          <w:cols w:space="720"/>
        </w:sectPr>
      </w:pPr>
    </w:p>
    <w:p w:rsidR="00CA1E6D" w:rsidRDefault="000A6B9C">
      <w:pPr>
        <w:spacing w:before="74"/>
        <w:ind w:left="233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lastRenderedPageBreak/>
        <w:t>Актуальность.</w:t>
      </w:r>
    </w:p>
    <w:p w:rsidR="00CA1E6D" w:rsidRDefault="00CA1E6D">
      <w:pPr>
        <w:pStyle w:val="a3"/>
        <w:spacing w:before="4"/>
        <w:rPr>
          <w:b/>
          <w:sz w:val="18"/>
        </w:rPr>
      </w:pPr>
    </w:p>
    <w:p w:rsidR="00CA1E6D" w:rsidRDefault="000A6B9C">
      <w:pPr>
        <w:pStyle w:val="a3"/>
        <w:spacing w:before="90" w:line="261" w:lineRule="auto"/>
        <w:ind w:left="233" w:right="468"/>
      </w:pPr>
      <w:r>
        <w:rPr>
          <w:color w:val="333333"/>
        </w:rPr>
        <w:t>Введение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«Истоки»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обогатить, вывести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качественно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новый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выработанные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предшествующий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образовании подходы по достижению учащимися социальной компетентности в культурно-исторической, социально-правовой,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информационно-методологической, экологической и сфере культуры здоровья. Стандарт относит эти компетентности к ключевым,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направленным на фор</w:t>
      </w:r>
      <w:r>
        <w:rPr>
          <w:color w:val="333333"/>
        </w:rPr>
        <w:t>мирование основ самоопределения и социализации обучающегося. Социальная компетентность, связывая воедино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поведение человека,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выступает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конкретной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духовно-нравственной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личности</w:t>
      </w:r>
    </w:p>
    <w:p w:rsidR="00CA1E6D" w:rsidRDefault="00CA1E6D">
      <w:pPr>
        <w:pStyle w:val="a3"/>
        <w:spacing w:before="1"/>
      </w:pPr>
    </w:p>
    <w:p w:rsidR="00CA1E6D" w:rsidRDefault="000A6B9C">
      <w:pPr>
        <w:pStyle w:val="a3"/>
        <w:ind w:left="233"/>
      </w:pPr>
      <w:r>
        <w:rPr>
          <w:color w:val="333333"/>
        </w:rPr>
        <w:t>Методологическую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данной програм</w:t>
      </w:r>
      <w:r>
        <w:rPr>
          <w:color w:val="333333"/>
        </w:rPr>
        <w:t>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составляет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социокультурный системный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подход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образовании.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позволяет: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-Развивать социокультурную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основу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 второго года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обучения начальной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школы;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spacing w:before="1"/>
        <w:ind w:left="233"/>
      </w:pPr>
      <w:r>
        <w:rPr>
          <w:color w:val="333333"/>
        </w:rPr>
        <w:t>-Осуществить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присоединение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начальной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средней;</w:t>
      </w:r>
    </w:p>
    <w:p w:rsidR="00CA1E6D" w:rsidRDefault="00CA1E6D">
      <w:pPr>
        <w:pStyle w:val="a3"/>
        <w:rPr>
          <w:sz w:val="26"/>
        </w:rPr>
      </w:pPr>
    </w:p>
    <w:p w:rsidR="00CA1E6D" w:rsidRDefault="000A6B9C">
      <w:pPr>
        <w:pStyle w:val="a3"/>
        <w:spacing w:before="1"/>
        <w:ind w:left="233"/>
      </w:pPr>
      <w:r>
        <w:rPr>
          <w:color w:val="333333"/>
        </w:rPr>
        <w:t>-Создать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социокультурный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стержень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развить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межпредметные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связи;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spacing w:line="504" w:lineRule="auto"/>
        <w:ind w:left="233" w:right="1929"/>
      </w:pPr>
      <w:r>
        <w:rPr>
          <w:color w:val="333333"/>
        </w:rPr>
        <w:t>-Обеспечить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преподавателя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социокультурным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инструментарием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эффективно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управлять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внутренними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ресурсами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Стандартом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 ступени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осуществляется:</w:t>
      </w: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before="3"/>
        <w:ind w:left="377" w:hanging="145"/>
        <w:rPr>
          <w:sz w:val="24"/>
        </w:rPr>
      </w:pPr>
      <w:r>
        <w:rPr>
          <w:color w:val="333333"/>
          <w:sz w:val="24"/>
        </w:rPr>
        <w:t>становление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основ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гражданской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идентичности 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мировоззрения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обучающихся;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line="264" w:lineRule="auto"/>
        <w:ind w:right="295" w:firstLine="0"/>
        <w:rPr>
          <w:sz w:val="24"/>
        </w:rPr>
      </w:pPr>
      <w:r>
        <w:rPr>
          <w:color w:val="333333"/>
          <w:sz w:val="24"/>
        </w:rPr>
        <w:t>духовно-нравственное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воспитание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обучающихся, предусматривающее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принятие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моральных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норм,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установок,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национальных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ценностей;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Программа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направлена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социокультурных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ценностей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приоритетом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духовной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управленческой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эффективное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общение 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принципа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диалогизма.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before="1" w:line="261" w:lineRule="auto"/>
        <w:ind w:left="233"/>
      </w:pPr>
      <w:r>
        <w:rPr>
          <w:color w:val="333333"/>
          <w:u w:val="single" w:color="333333"/>
        </w:rPr>
        <w:t>Учебный курс «Истоки» сформировался на стыке таких научных областей, как социальная и культурная антропология, этнология и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333333"/>
        </w:rPr>
        <w:t>этнопсихология,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культурология</w:t>
      </w:r>
      <w:r>
        <w:rPr>
          <w:color w:val="333333"/>
          <w:spacing w:val="-8"/>
          <w:u w:val="single" w:color="333333"/>
        </w:rPr>
        <w:t xml:space="preserve"> </w:t>
      </w:r>
      <w:r>
        <w:rPr>
          <w:color w:val="333333"/>
          <w:u w:val="single" w:color="333333"/>
        </w:rPr>
        <w:t>и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теология,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философия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и</w:t>
      </w:r>
      <w:r>
        <w:rPr>
          <w:color w:val="333333"/>
          <w:spacing w:val="-6"/>
          <w:u w:val="single" w:color="333333"/>
        </w:rPr>
        <w:t xml:space="preserve"> </w:t>
      </w:r>
      <w:r>
        <w:rPr>
          <w:color w:val="333333"/>
          <w:u w:val="single" w:color="333333"/>
        </w:rPr>
        <w:t>педагогика.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В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этом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состоит</w:t>
      </w:r>
      <w:r>
        <w:rPr>
          <w:color w:val="333333"/>
          <w:spacing w:val="-7"/>
          <w:u w:val="single" w:color="333333"/>
        </w:rPr>
        <w:t xml:space="preserve"> </w:t>
      </w:r>
      <w:r>
        <w:rPr>
          <w:color w:val="333333"/>
          <w:u w:val="single" w:color="333333"/>
        </w:rPr>
        <w:t>концептуальная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новизна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учебного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курса,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не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имеющего</w:t>
      </w:r>
      <w:r>
        <w:rPr>
          <w:color w:val="333333"/>
          <w:spacing w:val="-57"/>
        </w:rPr>
        <w:t xml:space="preserve"> </w:t>
      </w:r>
      <w:r>
        <w:rPr>
          <w:color w:val="333333"/>
          <w:u w:val="single" w:color="333333"/>
        </w:rPr>
        <w:t>аналогов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</w:t>
      </w:r>
      <w:r>
        <w:rPr>
          <w:color w:val="333333"/>
          <w:spacing w:val="3"/>
          <w:u w:val="single" w:color="333333"/>
        </w:rPr>
        <w:t xml:space="preserve"> </w:t>
      </w:r>
      <w:r>
        <w:rPr>
          <w:color w:val="333333"/>
          <w:u w:val="single" w:color="333333"/>
        </w:rPr>
        <w:t>современном</w:t>
      </w:r>
      <w:r>
        <w:rPr>
          <w:color w:val="333333"/>
          <w:spacing w:val="-6"/>
          <w:u w:val="single" w:color="333333"/>
        </w:rPr>
        <w:t xml:space="preserve"> </w:t>
      </w:r>
      <w:r>
        <w:rPr>
          <w:color w:val="333333"/>
          <w:u w:val="single" w:color="333333"/>
        </w:rPr>
        <w:t>образовании.</w:t>
      </w:r>
    </w:p>
    <w:p w:rsidR="00CA1E6D" w:rsidRDefault="000A6B9C">
      <w:pPr>
        <w:pStyle w:val="a3"/>
        <w:spacing w:line="271" w:lineRule="exact"/>
        <w:ind w:left="233"/>
      </w:pPr>
      <w:r>
        <w:rPr>
          <w:color w:val="333333"/>
          <w:u w:val="single" w:color="333333"/>
        </w:rPr>
        <w:t>В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связи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u w:val="single" w:color="333333"/>
        </w:rPr>
        <w:t>с</w:t>
      </w:r>
      <w:r>
        <w:rPr>
          <w:color w:val="333333"/>
          <w:spacing w:val="-6"/>
          <w:u w:val="single" w:color="333333"/>
        </w:rPr>
        <w:t xml:space="preserve"> </w:t>
      </w:r>
      <w:r>
        <w:rPr>
          <w:color w:val="333333"/>
          <w:u w:val="single" w:color="333333"/>
        </w:rPr>
        <w:t>интегративным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характером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u w:val="single" w:color="333333"/>
        </w:rPr>
        <w:t>учебный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курс</w:t>
      </w:r>
      <w:r>
        <w:rPr>
          <w:color w:val="333333"/>
          <w:spacing w:val="3"/>
          <w:u w:val="single" w:color="333333"/>
        </w:rPr>
        <w:t xml:space="preserve"> </w:t>
      </w:r>
      <w:r>
        <w:rPr>
          <w:color w:val="333333"/>
          <w:u w:val="single" w:color="333333"/>
        </w:rPr>
        <w:t>«Истоки»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не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принадлежит к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какой-либо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одной</w:t>
      </w:r>
      <w:r>
        <w:rPr>
          <w:color w:val="333333"/>
          <w:spacing w:val="-9"/>
          <w:u w:val="single" w:color="333333"/>
        </w:rPr>
        <w:t xml:space="preserve"> </w:t>
      </w:r>
      <w:r>
        <w:rPr>
          <w:color w:val="333333"/>
          <w:u w:val="single" w:color="333333"/>
        </w:rPr>
        <w:t>образовательной</w:t>
      </w:r>
      <w:r>
        <w:rPr>
          <w:color w:val="333333"/>
          <w:spacing w:val="-9"/>
          <w:u w:val="single" w:color="333333"/>
        </w:rPr>
        <w:t xml:space="preserve"> </w:t>
      </w:r>
      <w:r>
        <w:rPr>
          <w:color w:val="333333"/>
          <w:u w:val="single" w:color="333333"/>
        </w:rPr>
        <w:t>области,</w:t>
      </w:r>
      <w:r>
        <w:rPr>
          <w:color w:val="333333"/>
          <w:spacing w:val="5"/>
          <w:u w:val="single" w:color="33333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является</w:t>
      </w:r>
    </w:p>
    <w:p w:rsidR="00CA1E6D" w:rsidRDefault="00CA1E6D">
      <w:pPr>
        <w:spacing w:line="271" w:lineRule="exact"/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59" w:lineRule="auto"/>
        <w:ind w:left="233"/>
      </w:pPr>
      <w:r>
        <w:rPr>
          <w:color w:val="333333"/>
        </w:rPr>
        <w:lastRenderedPageBreak/>
        <w:t>способным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осуществить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межпредметные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звеньях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интегрировать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гуманитарных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естественнонаучных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дисциплин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единое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социокультурное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пространство.</w:t>
      </w:r>
    </w:p>
    <w:p w:rsidR="00CA1E6D" w:rsidRDefault="000A6B9C">
      <w:pPr>
        <w:pStyle w:val="a3"/>
        <w:spacing w:before="4" w:line="261" w:lineRule="auto"/>
        <w:ind w:left="233" w:right="523"/>
      </w:pPr>
      <w:r>
        <w:rPr>
          <w:color w:val="333333"/>
        </w:rPr>
        <w:t>Курс призван приблизить детей к вечным истинам через простые понятия – имя, род, семья, слово, книга, храм, вера, честь, терпение,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любов</w:t>
      </w:r>
      <w:r>
        <w:rPr>
          <w:color w:val="333333"/>
        </w:rPr>
        <w:t>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 др.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«Истоки»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открывают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необычное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обычном,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помогают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давно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известном раскрыть новые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смыслы,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открыть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духовное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наполнение.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системе духовно-нравственных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ценностей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выделяется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главная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«Истоков»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– человеческая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жизнь.</w:t>
      </w:r>
    </w:p>
    <w:p w:rsidR="00CA1E6D" w:rsidRDefault="00CA1E6D">
      <w:pPr>
        <w:pStyle w:val="a3"/>
        <w:spacing w:before="8"/>
      </w:pPr>
    </w:p>
    <w:p w:rsidR="00CA1E6D" w:rsidRDefault="000A6B9C">
      <w:pPr>
        <w:ind w:left="233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Цель:</w:t>
      </w:r>
    </w:p>
    <w:p w:rsidR="00CA1E6D" w:rsidRDefault="00CA1E6D">
      <w:pPr>
        <w:pStyle w:val="a3"/>
        <w:spacing w:before="9"/>
        <w:rPr>
          <w:b/>
          <w:sz w:val="17"/>
        </w:rPr>
      </w:pPr>
    </w:p>
    <w:p w:rsidR="00CA1E6D" w:rsidRDefault="000A6B9C">
      <w:pPr>
        <w:pStyle w:val="a3"/>
        <w:spacing w:before="90" w:line="264" w:lineRule="auto"/>
        <w:ind w:left="233" w:right="523"/>
      </w:pPr>
      <w:r>
        <w:rPr>
          <w:color w:val="333333"/>
        </w:rPr>
        <w:t>инициирование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процесса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становления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социокультурной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компетентности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учащихся,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творческого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саморазвития,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приобщение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неизменным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социокультурным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ценностям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цивилизации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истокам, формирующим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сохраняющим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ценности.</w:t>
      </w:r>
    </w:p>
    <w:p w:rsidR="00CA1E6D" w:rsidRDefault="00CA1E6D">
      <w:pPr>
        <w:pStyle w:val="a3"/>
        <w:spacing w:before="6"/>
      </w:pPr>
    </w:p>
    <w:p w:rsidR="00CA1E6D" w:rsidRDefault="000A6B9C">
      <w:pPr>
        <w:ind w:left="233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Задачи:</w:t>
      </w:r>
    </w:p>
    <w:p w:rsidR="00CA1E6D" w:rsidRDefault="00CA1E6D">
      <w:pPr>
        <w:pStyle w:val="a3"/>
        <w:spacing w:before="3"/>
        <w:rPr>
          <w:b/>
          <w:sz w:val="18"/>
        </w:rPr>
      </w:pPr>
    </w:p>
    <w:p w:rsidR="00CA1E6D" w:rsidRDefault="000A6B9C">
      <w:pPr>
        <w:pStyle w:val="a3"/>
        <w:spacing w:before="90"/>
        <w:ind w:left="233"/>
      </w:pPr>
      <w:r>
        <w:rPr>
          <w:color w:val="333333"/>
          <w:u w:val="single" w:color="333333"/>
        </w:rPr>
        <w:t>-</w:t>
      </w:r>
      <w:r>
        <w:rPr>
          <w:color w:val="333333"/>
        </w:rPr>
        <w:t>освоить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духовно-нравственные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категории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внутреннего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 социума, 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живет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 развивается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ребенок;</w:t>
      </w:r>
    </w:p>
    <w:p w:rsidR="00CA1E6D" w:rsidRDefault="00CA1E6D">
      <w:pPr>
        <w:pStyle w:val="a3"/>
        <w:spacing w:before="8"/>
        <w:rPr>
          <w:sz w:val="18"/>
        </w:rPr>
      </w:pPr>
    </w:p>
    <w:p w:rsidR="00CA1E6D" w:rsidRDefault="000A6B9C">
      <w:pPr>
        <w:pStyle w:val="a3"/>
        <w:spacing w:before="90"/>
        <w:ind w:left="233"/>
      </w:pPr>
      <w:r>
        <w:rPr>
          <w:color w:val="333333"/>
        </w:rPr>
        <w:t>-оснащать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различными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созидательными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способами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взаимодействия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осваиваемыми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социокультурными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ценностями;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3"/>
        </w:tabs>
        <w:spacing w:line="264" w:lineRule="auto"/>
        <w:ind w:right="618" w:firstLine="0"/>
        <w:rPr>
          <w:sz w:val="24"/>
        </w:rPr>
      </w:pPr>
      <w:r>
        <w:rPr>
          <w:color w:val="333333"/>
          <w:sz w:val="24"/>
        </w:rPr>
        <w:t>осмысливать личностное отношения к ближайшему природному и социальному окружению, к духовно-нравственным ценностям своего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народа,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Православной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культуре;</w:t>
      </w:r>
    </w:p>
    <w:p w:rsidR="00CA1E6D" w:rsidRDefault="00CA1E6D">
      <w:pPr>
        <w:pStyle w:val="a3"/>
        <w:spacing w:before="1"/>
      </w:pPr>
    </w:p>
    <w:p w:rsidR="00CA1E6D" w:rsidRDefault="000A6B9C" w:rsidP="008678AE">
      <w:pPr>
        <w:pStyle w:val="a3"/>
        <w:spacing w:line="504" w:lineRule="auto"/>
        <w:ind w:left="233" w:right="10800"/>
      </w:pPr>
      <w:r>
        <w:rPr>
          <w:color w:val="333333"/>
        </w:rPr>
        <w:t>-развивать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мотивации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саморазвитию.</w:t>
      </w:r>
      <w:r>
        <w:rPr>
          <w:color w:val="333333"/>
          <w:spacing w:val="-57"/>
        </w:rPr>
        <w:t xml:space="preserve"> 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664"/>
      </w:pPr>
      <w:r>
        <w:rPr>
          <w:color w:val="333333"/>
          <w:u w:val="single" w:color="333333"/>
        </w:rPr>
        <w:t>В соответствии с целями основной образовательной программы в условиях реализации ФГОС НОО результаты духовно – нравственного</w:t>
      </w:r>
      <w:r>
        <w:rPr>
          <w:color w:val="333333"/>
          <w:spacing w:val="-57"/>
        </w:rPr>
        <w:t xml:space="preserve"> </w:t>
      </w:r>
      <w:r>
        <w:rPr>
          <w:color w:val="333333"/>
          <w:u w:val="single" w:color="333333"/>
        </w:rPr>
        <w:t>развития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и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воспитания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обучающихся</w:t>
      </w:r>
      <w:r>
        <w:rPr>
          <w:color w:val="333333"/>
          <w:spacing w:val="2"/>
          <w:u w:val="single" w:color="333333"/>
        </w:rPr>
        <w:t xml:space="preserve"> </w:t>
      </w:r>
      <w:r>
        <w:rPr>
          <w:color w:val="333333"/>
          <w:u w:val="single" w:color="333333"/>
        </w:rPr>
        <w:t>могут</w:t>
      </w:r>
      <w:r>
        <w:rPr>
          <w:color w:val="333333"/>
          <w:spacing w:val="1"/>
          <w:u w:val="single" w:color="333333"/>
        </w:rPr>
        <w:t xml:space="preserve"> </w:t>
      </w:r>
      <w:r>
        <w:rPr>
          <w:color w:val="333333"/>
          <w:u w:val="single" w:color="333333"/>
        </w:rPr>
        <w:t>быть</w:t>
      </w:r>
      <w:r>
        <w:rPr>
          <w:color w:val="333333"/>
          <w:spacing w:val="3"/>
          <w:u w:val="single" w:color="333333"/>
        </w:rPr>
        <w:t xml:space="preserve"> </w:t>
      </w:r>
      <w:r>
        <w:rPr>
          <w:color w:val="333333"/>
          <w:u w:val="single" w:color="333333"/>
        </w:rPr>
        <w:t>представлены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через:</w:t>
      </w:r>
    </w:p>
    <w:p w:rsidR="00CA1E6D" w:rsidRDefault="00CA1E6D">
      <w:pPr>
        <w:pStyle w:val="a3"/>
        <w:spacing w:before="2"/>
        <w:rPr>
          <w:sz w:val="1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3"/>
        </w:tabs>
        <w:spacing w:before="90"/>
        <w:ind w:left="372" w:hanging="140"/>
        <w:rPr>
          <w:sz w:val="24"/>
        </w:rPr>
      </w:pPr>
      <w:r>
        <w:rPr>
          <w:color w:val="333333"/>
          <w:sz w:val="24"/>
        </w:rPr>
        <w:t>овладение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предметной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грамотностью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освоение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системы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социокультурных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духовно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ценностей 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категорий;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приобщение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участников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образовательного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процесса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базовым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ценностям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цивилизации;</w:t>
      </w:r>
    </w:p>
    <w:p w:rsidR="00CA1E6D" w:rsidRDefault="00CA1E6D">
      <w:pPr>
        <w:rPr>
          <w:sz w:val="24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before="70"/>
        <w:ind w:left="377" w:hanging="145"/>
        <w:rPr>
          <w:sz w:val="24"/>
        </w:rPr>
      </w:pPr>
      <w:r>
        <w:rPr>
          <w:color w:val="333333"/>
          <w:sz w:val="24"/>
        </w:rPr>
        <w:lastRenderedPageBreak/>
        <w:t>развитие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коммуникативных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умений;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разв</w:t>
      </w:r>
      <w:r>
        <w:rPr>
          <w:color w:val="333333"/>
          <w:sz w:val="24"/>
        </w:rPr>
        <w:t>итие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управленческих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способностей;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наполнение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духовным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смыслом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уклада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социокультурного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пространства,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окружающего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обучающегося;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мотивации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общению,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самовыражению,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самоопределению;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line="264" w:lineRule="auto"/>
        <w:ind w:right="690" w:firstLine="0"/>
        <w:rPr>
          <w:sz w:val="24"/>
        </w:rPr>
      </w:pPr>
      <w:r>
        <w:rPr>
          <w:color w:val="333333"/>
          <w:sz w:val="24"/>
        </w:rPr>
        <w:t>создание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условий 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успешной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адаптации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обучающегося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образовательном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учреждении,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среде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единой системы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ценностей,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технологий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активных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обучения.</w:t>
      </w:r>
    </w:p>
    <w:p w:rsidR="00CA1E6D" w:rsidRDefault="00CA1E6D">
      <w:pPr>
        <w:pStyle w:val="a3"/>
        <w:spacing w:before="6"/>
      </w:pPr>
    </w:p>
    <w:p w:rsidR="00CA1E6D" w:rsidRDefault="000A6B9C">
      <w:pPr>
        <w:pStyle w:val="1"/>
        <w:numPr>
          <w:ilvl w:val="0"/>
          <w:numId w:val="5"/>
        </w:numPr>
        <w:tabs>
          <w:tab w:val="left" w:pos="540"/>
        </w:tabs>
      </w:pPr>
      <w:r>
        <w:rPr>
          <w:color w:val="333333"/>
        </w:rPr>
        <w:t>Общая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характеристика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"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Истоки"</w:t>
      </w:r>
    </w:p>
    <w:p w:rsidR="00CA1E6D" w:rsidRDefault="00CA1E6D">
      <w:pPr>
        <w:pStyle w:val="a3"/>
        <w:spacing w:before="7"/>
        <w:rPr>
          <w:b/>
          <w:sz w:val="25"/>
        </w:rPr>
      </w:pPr>
    </w:p>
    <w:p w:rsidR="00CA1E6D" w:rsidRDefault="000A6B9C">
      <w:pPr>
        <w:pStyle w:val="a3"/>
        <w:spacing w:line="261" w:lineRule="auto"/>
        <w:ind w:left="233" w:right="329"/>
      </w:pPr>
      <w:r>
        <w:rPr>
          <w:color w:val="333333"/>
        </w:rPr>
        <w:t>Рабочая программа по предмету «Истоки» разработана на основе программы «Истоки», являющейся результатом совместной работы автора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социокультурного системного подхода в образовании И.А.Кузьмина, профессора Российской Академии естественных наук, и профессора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Вологодского государственного педагогического университета А.В.Камкина, доктора исторических наук. Рабочая программа составлена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требований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Федерального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стандарта начального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образования.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a3"/>
        <w:spacing w:line="261" w:lineRule="auto"/>
        <w:ind w:left="233" w:right="304"/>
      </w:pPr>
      <w:r>
        <w:rPr>
          <w:color w:val="333333"/>
        </w:rPr>
        <w:t>В начальной школе учебный курс «Истоки» помогает ребенку получить представление о жизненно важных для человека категориях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развивает систему духовно-нравственных ценностей внешнего (социокультурного) и внутреннего (духовного) мира. Курс призван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приблизить</w:t>
      </w:r>
      <w:r>
        <w:rPr>
          <w:color w:val="333333"/>
        </w:rPr>
        <w:t xml:space="preserve"> детей к вечным истинам через самые простые понятия – имя, род, семья, слово, книга, храм, вера, честь, надежда, терпение,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любовь, покаяние, истина и т.д. «Истоки» открывают детям в обычном необычное, помогают в давно известном раскрыть новые смыслы,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</w:t>
      </w:r>
      <w:r>
        <w:rPr>
          <w:color w:val="333333"/>
        </w:rPr>
        <w:t>ное наполнение, расчистить истоки вечных ценностей. В системе духовно-нравственных ценностей выделяется главная ценность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Истоков – ЖИЗНЬ. В 1 классе дети приходят к пониманию сути Истоков. Система духовно-нравственных ценностей формируется на основе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систем</w:t>
      </w:r>
      <w:r>
        <w:rPr>
          <w:color w:val="333333"/>
        </w:rPr>
        <w:t>ообразующих категорий СЛОВО, ОБРАЗ, КНИГА, которые дают представление о МИРЕ: (мире внешнем – социокультурная среда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развития) и мире внутреннем (духовно-нравственном). Во 2 классе раскрывается смысл ценностей внешнего мира: как микросоциума,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котором живе</w:t>
      </w:r>
      <w:r>
        <w:rPr>
          <w:color w:val="333333"/>
        </w:rPr>
        <w:t>т и развивается ребенок («Родной очаг», «Родные просторы»), так и духовно-нравственного смысла деятельностного аспекта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окружающей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среды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(«Труд земной»,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«Труд души»).</w:t>
      </w:r>
    </w:p>
    <w:p w:rsidR="00CA1E6D" w:rsidRDefault="000A6B9C">
      <w:pPr>
        <w:pStyle w:val="a3"/>
        <w:spacing w:line="259" w:lineRule="auto"/>
        <w:ind w:left="233"/>
      </w:pPr>
      <w:r>
        <w:rPr>
          <w:color w:val="333333"/>
        </w:rPr>
        <w:t>В 3 классе идет ознакомление с истоками ценностей внутреннего мира человека («Вера», «Наде</w:t>
      </w:r>
      <w:r>
        <w:rPr>
          <w:color w:val="333333"/>
        </w:rPr>
        <w:t>жда, «Любовь», «София»). В 4 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происходит знакомство с истоками русских традиций как важнейшими механизмами сбережения и трансляции базовых социокультурных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ценностей российской цивилизации («Традиции образа», «Традиции слова», «Традиции дела», «Традиц</w:t>
      </w:r>
      <w:r>
        <w:rPr>
          <w:color w:val="333333"/>
        </w:rPr>
        <w:t>ии праздника»). Таким образом,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школе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завершается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первый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концентр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ознакомления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курсом «Истоки».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духовной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личности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младшем</w:t>
      </w:r>
    </w:p>
    <w:p w:rsidR="00CA1E6D" w:rsidRDefault="00CA1E6D">
      <w:pPr>
        <w:spacing w:line="259" w:lineRule="auto"/>
        <w:sectPr w:rsidR="00CA1E6D">
          <w:pgSz w:w="16840" w:h="11910" w:orient="landscape"/>
          <w:pgMar w:top="1080" w:right="900" w:bottom="1220" w:left="900" w:header="0" w:footer="989" w:gutter="0"/>
          <w:cols w:space="720"/>
        </w:sectPr>
      </w:pPr>
    </w:p>
    <w:p w:rsidR="00CA1E6D" w:rsidRDefault="000A6B9C">
      <w:pPr>
        <w:pStyle w:val="a3"/>
        <w:spacing w:before="70"/>
        <w:ind w:left="233"/>
      </w:pPr>
      <w:r>
        <w:rPr>
          <w:color w:val="333333"/>
        </w:rPr>
        <w:lastRenderedPageBreak/>
        <w:t>школьном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возрасте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создает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необходимые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предпосылки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самоутверждения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средней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профессиональной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школе.</w:t>
      </w:r>
    </w:p>
    <w:p w:rsidR="00CA1E6D" w:rsidRDefault="000A6B9C">
      <w:pPr>
        <w:pStyle w:val="a3"/>
        <w:spacing w:before="21" w:line="261" w:lineRule="auto"/>
        <w:ind w:left="233"/>
      </w:pPr>
      <w:r>
        <w:rPr>
          <w:color w:val="333333"/>
        </w:rPr>
        <w:t>«Истоки» – базовый учебный предмет, при взаимодействии с программой «Воспитание на социокультурном опыте» формирующий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социокультурную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учебно-воспитательного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процесса,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позволяющий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ответить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вопросы: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«Как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развить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духовность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индивидуума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разных звеньях образования?» и «Как научить детей с ранних лет чувствовать и развивать истоки русской земли?» («Краткий словарь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Истоковедения»,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с.12)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a3"/>
        <w:ind w:left="233"/>
      </w:pPr>
      <w:r>
        <w:rPr>
          <w:color w:val="333333"/>
        </w:rPr>
        <w:t>Курс</w:t>
      </w:r>
      <w:r>
        <w:rPr>
          <w:color w:val="333333"/>
          <w:spacing w:val="-4"/>
        </w:rPr>
        <w:t xml:space="preserve"> </w:t>
      </w:r>
      <w:r>
        <w:rPr>
          <w:b/>
          <w:color w:val="333333"/>
        </w:rPr>
        <w:t>«</w:t>
      </w:r>
      <w:r>
        <w:rPr>
          <w:color w:val="333333"/>
        </w:rPr>
        <w:t>Истоки»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разработан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социокультурного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системного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подхода, что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обеспечивает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преподавателя: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знаниями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развитию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управленческих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коммуникационных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способностей, эффективными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стратегиями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образования;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социокультурным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инструментарием;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-активными формами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воспитания;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-действенными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составляющими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социокультурного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присоединения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социокультурных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связок;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before="1" w:line="264" w:lineRule="auto"/>
        <w:ind w:right="368" w:firstLine="0"/>
        <w:rPr>
          <w:sz w:val="24"/>
        </w:rPr>
      </w:pPr>
      <w:r>
        <w:rPr>
          <w:color w:val="333333"/>
          <w:sz w:val="24"/>
        </w:rPr>
        <w:t>технологиями эффективного обучения, позволяющими развивать целостное восприятие, мышление, чувствование ребенка, его мотивацию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самосовершенствованию;</w:t>
      </w:r>
    </w:p>
    <w:p w:rsidR="00CA1E6D" w:rsidRDefault="00CA1E6D">
      <w:pPr>
        <w:pStyle w:val="a3"/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действенными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способами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вознаграждения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показ</w:t>
      </w:r>
      <w:r>
        <w:rPr>
          <w:color w:val="333333"/>
          <w:sz w:val="24"/>
        </w:rPr>
        <w:t>ателями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качества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социокультурного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образования;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знаниями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первоначальных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социокультурных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ценностей.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Шаг 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шагом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учащиеся,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преподаватели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родители приближаются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социокультурной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основы личности,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приобретают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социокультурный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(духовный,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управленческий,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коммуникационный,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экологический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опыт самоутверждения).</w:t>
      </w:r>
    </w:p>
    <w:p w:rsidR="00CA1E6D" w:rsidRDefault="00CA1E6D">
      <w:pPr>
        <w:pStyle w:val="a3"/>
        <w:spacing w:before="1"/>
      </w:pPr>
    </w:p>
    <w:p w:rsidR="00CA1E6D" w:rsidRDefault="000A6B9C">
      <w:pPr>
        <w:pStyle w:val="a3"/>
        <w:ind w:left="233"/>
      </w:pPr>
      <w:r>
        <w:rPr>
          <w:color w:val="333333"/>
        </w:rPr>
        <w:t>Целевая установка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приоритетность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духовности,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нравственности,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ценностных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ориентациях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учащихся.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59" w:lineRule="auto"/>
        <w:ind w:left="233" w:right="287"/>
      </w:pPr>
      <w:r>
        <w:rPr>
          <w:color w:val="333333"/>
        </w:rPr>
        <w:t>Мир духовных ценностей нельзя навязать ребенку, ценности вырабатываются собственными усилиями. Только тогда, когда нравственные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знания становятся прочувствованным опытом, происходит приращение духовной основы личности. А для этого необходимо перевести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</w:t>
      </w:r>
      <w:r>
        <w:rPr>
          <w:color w:val="333333"/>
        </w:rPr>
        <w:t>нка в активную позицию, включить его в значимую деятельность, организовать эффективное взаимодействие учащихся друг с другом, 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учителем,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родителями.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Применение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традиционных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методик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обучения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 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решить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поставленные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задачи.</w:t>
      </w:r>
    </w:p>
    <w:p w:rsidR="00CA1E6D" w:rsidRDefault="00CA1E6D">
      <w:pPr>
        <w:spacing w:line="259" w:lineRule="auto"/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 w:right="523"/>
      </w:pPr>
      <w:r>
        <w:rPr>
          <w:color w:val="333333"/>
        </w:rPr>
        <w:lastRenderedPageBreak/>
        <w:t>Методика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преподавания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«Истоки»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разработана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элементов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социокультурного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подхода,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возможность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строить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образовательный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технологично.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474"/>
      </w:pPr>
      <w:r>
        <w:rPr>
          <w:color w:val="333333"/>
        </w:rPr>
        <w:t>Технологичность процесса – это гарантированность конечного результата образовательной деятельности. В основе методики лежат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 эффективного обучения (истоковская педагогическая технология), являющиеся результатом взаимодействия социокультурных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техн</w:t>
      </w:r>
      <w:r>
        <w:rPr>
          <w:color w:val="333333"/>
        </w:rPr>
        <w:t>ологий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традиционных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педагогических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технологий,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имеющегося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педагогического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учителя.</w:t>
      </w:r>
    </w:p>
    <w:p w:rsidR="00CA1E6D" w:rsidRDefault="00CA1E6D">
      <w:pPr>
        <w:pStyle w:val="a3"/>
        <w:spacing w:before="6"/>
        <w:rPr>
          <w:sz w:val="23"/>
        </w:rPr>
      </w:pPr>
    </w:p>
    <w:p w:rsidR="00CA1E6D" w:rsidRDefault="000A6B9C">
      <w:pPr>
        <w:pStyle w:val="a3"/>
        <w:spacing w:line="261" w:lineRule="auto"/>
        <w:ind w:left="233" w:right="241"/>
      </w:pPr>
      <w:r>
        <w:rPr>
          <w:color w:val="333333"/>
        </w:rPr>
        <w:t>Основная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идея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истоковской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педагогической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идея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полноценного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психических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процессов,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функций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свойств личности, в целом ресурсов человека.Постепенно, шаг за шагом учитель присоединяется к психическим функциям восприятия,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мышления, впечатления, развивает их. Важно, чтобы это присоединение было последовательным. В результате использования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социокульту</w:t>
      </w:r>
      <w:r>
        <w:rPr>
          <w:color w:val="333333"/>
        </w:rPr>
        <w:t>рных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технологий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появляется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результативно,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открываются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неограниченные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возможности учащихся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самоутверждении.</w:t>
      </w:r>
    </w:p>
    <w:p w:rsidR="00CA1E6D" w:rsidRDefault="00CA1E6D">
      <w:pPr>
        <w:pStyle w:val="a3"/>
        <w:spacing w:before="1"/>
      </w:pPr>
    </w:p>
    <w:p w:rsidR="00CA1E6D" w:rsidRDefault="000A6B9C">
      <w:pPr>
        <w:pStyle w:val="a3"/>
        <w:spacing w:line="261" w:lineRule="auto"/>
        <w:ind w:left="233" w:right="523"/>
      </w:pPr>
      <w:r>
        <w:rPr>
          <w:color w:val="333333"/>
        </w:rPr>
        <w:t>Главными целями системы активных форм являются развитие у учащихся духовно – нравственных ценностей, накопление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социо</w:t>
      </w:r>
      <w:r>
        <w:rPr>
          <w:color w:val="333333"/>
        </w:rPr>
        <w:t>культурного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опыта,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развитие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управления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собственной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деятельностью,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деятельностью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группы,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эффективного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взаимодействия,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обеспечивающего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достижение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значимых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индивидуума 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результатов.</w:t>
      </w:r>
    </w:p>
    <w:p w:rsidR="00CA1E6D" w:rsidRDefault="00CA1E6D">
      <w:pPr>
        <w:pStyle w:val="a3"/>
        <w:spacing w:before="3"/>
      </w:pPr>
    </w:p>
    <w:p w:rsidR="00CA1E6D" w:rsidRDefault="000A6B9C">
      <w:pPr>
        <w:pStyle w:val="a3"/>
        <w:ind w:left="233"/>
      </w:pP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каждом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активном занятии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выделяются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аспектов: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1"/>
          <w:numId w:val="6"/>
        </w:numPr>
        <w:tabs>
          <w:tab w:val="left" w:pos="953"/>
          <w:tab w:val="left" w:pos="954"/>
        </w:tabs>
        <w:spacing w:before="1"/>
        <w:ind w:hanging="361"/>
        <w:rPr>
          <w:sz w:val="24"/>
        </w:rPr>
      </w:pPr>
      <w:r>
        <w:rPr>
          <w:color w:val="333333"/>
          <w:sz w:val="24"/>
        </w:rPr>
        <w:t>Содержательный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освоение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социокультурных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духовных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категорий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курса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«Истоки»;</w:t>
      </w:r>
    </w:p>
    <w:p w:rsidR="00CA1E6D" w:rsidRDefault="000A6B9C">
      <w:pPr>
        <w:pStyle w:val="a5"/>
        <w:numPr>
          <w:ilvl w:val="1"/>
          <w:numId w:val="6"/>
        </w:numPr>
        <w:tabs>
          <w:tab w:val="left" w:pos="953"/>
          <w:tab w:val="left" w:pos="954"/>
        </w:tabs>
        <w:spacing w:before="26"/>
        <w:ind w:hanging="361"/>
        <w:rPr>
          <w:sz w:val="24"/>
        </w:rPr>
      </w:pPr>
      <w:r>
        <w:rPr>
          <w:color w:val="333333"/>
          <w:sz w:val="24"/>
        </w:rPr>
        <w:t>Коммуникативный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способности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эффективного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общения;</w:t>
      </w:r>
    </w:p>
    <w:p w:rsidR="00CA1E6D" w:rsidRDefault="000A6B9C">
      <w:pPr>
        <w:pStyle w:val="a5"/>
        <w:numPr>
          <w:ilvl w:val="1"/>
          <w:numId w:val="6"/>
        </w:numPr>
        <w:tabs>
          <w:tab w:val="left" w:pos="953"/>
          <w:tab w:val="left" w:pos="954"/>
        </w:tabs>
        <w:spacing w:before="22"/>
        <w:ind w:hanging="361"/>
        <w:rPr>
          <w:sz w:val="24"/>
        </w:rPr>
      </w:pPr>
      <w:r>
        <w:rPr>
          <w:color w:val="333333"/>
          <w:sz w:val="24"/>
        </w:rPr>
        <w:t>Управленческий –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управленческих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способностей;</w:t>
      </w:r>
    </w:p>
    <w:p w:rsidR="00CA1E6D" w:rsidRDefault="000A6B9C">
      <w:pPr>
        <w:pStyle w:val="a5"/>
        <w:numPr>
          <w:ilvl w:val="1"/>
          <w:numId w:val="6"/>
        </w:numPr>
        <w:tabs>
          <w:tab w:val="left" w:pos="953"/>
          <w:tab w:val="left" w:pos="954"/>
        </w:tabs>
        <w:spacing w:before="26"/>
        <w:ind w:hanging="361"/>
        <w:rPr>
          <w:sz w:val="24"/>
        </w:rPr>
      </w:pPr>
      <w:r>
        <w:rPr>
          <w:color w:val="333333"/>
          <w:sz w:val="24"/>
        </w:rPr>
        <w:t>Психологический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 формирование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мотивации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 группе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совместное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достижение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значимых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результатов;</w:t>
      </w:r>
    </w:p>
    <w:p w:rsidR="00CA1E6D" w:rsidRDefault="000A6B9C">
      <w:pPr>
        <w:pStyle w:val="a5"/>
        <w:numPr>
          <w:ilvl w:val="1"/>
          <w:numId w:val="6"/>
        </w:numPr>
        <w:tabs>
          <w:tab w:val="left" w:pos="953"/>
          <w:tab w:val="left" w:pos="954"/>
        </w:tabs>
        <w:spacing w:before="27"/>
        <w:ind w:hanging="361"/>
        <w:rPr>
          <w:sz w:val="24"/>
        </w:rPr>
      </w:pPr>
      <w:r>
        <w:rPr>
          <w:color w:val="333333"/>
          <w:sz w:val="24"/>
        </w:rPr>
        <w:t>Социокультурный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осознание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смысла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служения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Отечеству.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228"/>
      </w:pPr>
      <w:r>
        <w:rPr>
          <w:color w:val="333333"/>
        </w:rPr>
        <w:t>Это позволяет выйти на новое понимание качества образования, включающего не только усвоение содержания, но и развитие духовности,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коммуникативности и управленческих умений, а также мотивации к обучению и социокультурного опыта. Именно о таком образовании и</w:t>
      </w:r>
      <w:r>
        <w:rPr>
          <w:color w:val="333333"/>
        </w:rPr>
        <w:t>дет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Стандарте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начального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общего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образования.</w:t>
      </w:r>
    </w:p>
    <w:p w:rsidR="00CA1E6D" w:rsidRDefault="00CA1E6D">
      <w:pPr>
        <w:pStyle w:val="a3"/>
        <w:spacing w:before="6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233"/>
      </w:pPr>
      <w:r>
        <w:rPr>
          <w:color w:val="333333"/>
        </w:rPr>
        <w:t>Виды учебной деятельности можно разделить на теоретические (беседа, анализ ситуации, работа со стимульным материалом (рассказ, стихи,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былины, сказки, наглядный материал)) и практические (работа в тетрадя</w:t>
      </w:r>
      <w:r>
        <w:rPr>
          <w:color w:val="333333"/>
        </w:rPr>
        <w:t>х, рисунки на заданную тему, посещение библиотеки). Занятия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проходят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группам,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парами,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«круге».</w:t>
      </w:r>
    </w:p>
    <w:p w:rsidR="00CA1E6D" w:rsidRDefault="00CA1E6D">
      <w:pPr>
        <w:spacing w:line="264" w:lineRule="auto"/>
        <w:sectPr w:rsidR="00CA1E6D">
          <w:pgSz w:w="16840" w:h="11910" w:orient="landscape"/>
          <w:pgMar w:top="1080" w:right="900" w:bottom="122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/>
      </w:pPr>
      <w:r>
        <w:rPr>
          <w:color w:val="333333"/>
        </w:rPr>
        <w:lastRenderedPageBreak/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предусмотрен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контроль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знаниями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умениями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помощью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тетради.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тетради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учащиеся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выполняют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рисунки,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различные задания.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Тетрадь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детям,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родителям,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педагогу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увидеть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труда.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81"/>
      </w:pP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концепции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преподавания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«Истоков»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лежит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идея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активного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одна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ведущих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социокультурном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системном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подходе.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Средством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практике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являются активные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– социокультурные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тренинги:</w:t>
      </w:r>
    </w:p>
    <w:p w:rsidR="00CA1E6D" w:rsidRDefault="00CA1E6D">
      <w:pPr>
        <w:pStyle w:val="a3"/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работы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паре;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504" w:lineRule="auto"/>
        <w:ind w:right="12755" w:hanging="125"/>
        <w:rPr>
          <w:sz w:val="24"/>
        </w:rPr>
      </w:pPr>
      <w:r>
        <w:tab/>
      </w:r>
      <w:r>
        <w:rPr>
          <w:color w:val="333333"/>
          <w:sz w:val="24"/>
        </w:rPr>
        <w:t>работы в тройке;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четвёрке;</w:t>
      </w: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274" w:lineRule="exact"/>
        <w:ind w:left="439"/>
        <w:rPr>
          <w:sz w:val="24"/>
        </w:rPr>
      </w:pPr>
      <w:r>
        <w:rPr>
          <w:color w:val="333333"/>
          <w:sz w:val="24"/>
        </w:rPr>
        <w:t>ресурсные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круги.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spacing w:line="261" w:lineRule="auto"/>
        <w:ind w:left="233" w:right="496"/>
      </w:pPr>
      <w:r>
        <w:rPr>
          <w:color w:val="333333"/>
        </w:rPr>
        <w:t>Главными целями тренинга являются освоение обучающимися социокультурных ценностей и накопление социокультурного опыта -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первую очередь навыков общения, управления собственной деятельностью группы, приёмов эффективного взаимодействия,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обеспечивающего дост</w:t>
      </w:r>
      <w:r>
        <w:rPr>
          <w:color w:val="333333"/>
        </w:rPr>
        <w:t>ижение значимых для индивидуума и группы результатов. Важным этапом каждого тренинга является рефлексия, 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ходе которой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обучающиеся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оценивают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общения,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лидера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целом.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Учебный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курс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сочетается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системой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социокультурной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внеучебной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деятельности. Образовательный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основан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системно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подходе,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соответствует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идеям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Стандарта.</w:t>
      </w:r>
    </w:p>
    <w:p w:rsidR="00CA1E6D" w:rsidRDefault="00CA1E6D">
      <w:pPr>
        <w:pStyle w:val="a3"/>
        <w:spacing w:before="5"/>
      </w:pPr>
    </w:p>
    <w:p w:rsidR="00CA1E6D" w:rsidRDefault="000A6B9C">
      <w:pPr>
        <w:ind w:left="233"/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Межпредметные</w:t>
      </w:r>
      <w:r>
        <w:rPr>
          <w:b/>
          <w:color w:val="333333"/>
          <w:spacing w:val="-5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связи.</w:t>
      </w:r>
    </w:p>
    <w:p w:rsidR="00CA1E6D" w:rsidRDefault="00CA1E6D">
      <w:pPr>
        <w:pStyle w:val="a3"/>
        <w:spacing w:before="10"/>
        <w:rPr>
          <w:b/>
          <w:sz w:val="17"/>
        </w:rPr>
      </w:pPr>
    </w:p>
    <w:p w:rsidR="00CA1E6D" w:rsidRDefault="000A6B9C">
      <w:pPr>
        <w:pStyle w:val="a3"/>
        <w:spacing w:before="90" w:line="261" w:lineRule="auto"/>
        <w:ind w:left="233" w:right="430"/>
      </w:pPr>
      <w:r>
        <w:rPr>
          <w:color w:val="333333"/>
        </w:rPr>
        <w:t>Особенностью данного курса является его интегративный межпредметный характер. Образование призвано обеспечивать и отражать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становление системы личностных смыслов учащихся, что возможно на основе взаимодействия их с глубинными основами мира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личностного ос</w:t>
      </w:r>
      <w:r>
        <w:rPr>
          <w:color w:val="333333"/>
        </w:rPr>
        <w:t>ознания этого взаимодействия. Узловыми точками данного процесса являются базовые социокультурные ценности,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выступающие в качестве фундаментальных образовательных объектов. Отбор в качестве «узловых точек» содержания общего образования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базовых ценностей оте</w:t>
      </w:r>
      <w:r>
        <w:rPr>
          <w:color w:val="333333"/>
        </w:rPr>
        <w:t>чественной культуры, вокруг которых концентрируется осваиваемое содержание курса, инициирует процесс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духовного восхождения учащихся и предупреждает догматическое заучивание информации, не связанной с их личностной активностью. 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курсе «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Истоки»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просматрива</w:t>
      </w:r>
      <w:r>
        <w:rPr>
          <w:color w:val="333333"/>
        </w:rPr>
        <w:t>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предметами: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литературное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чтение.</w:t>
      </w:r>
    </w:p>
    <w:p w:rsidR="00CA1E6D" w:rsidRDefault="00CA1E6D">
      <w:pPr>
        <w:spacing w:line="261" w:lineRule="auto"/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spacing w:before="5"/>
        <w:rPr>
          <w:sz w:val="27"/>
        </w:rPr>
      </w:pPr>
    </w:p>
    <w:p w:rsidR="00CA1E6D" w:rsidRDefault="000A6B9C">
      <w:pPr>
        <w:pStyle w:val="1"/>
        <w:numPr>
          <w:ilvl w:val="0"/>
          <w:numId w:val="5"/>
        </w:numPr>
        <w:tabs>
          <w:tab w:val="left" w:pos="632"/>
        </w:tabs>
        <w:spacing w:before="90"/>
        <w:ind w:left="631" w:hanging="399"/>
      </w:pPr>
      <w:r>
        <w:rPr>
          <w:color w:val="333333"/>
        </w:rPr>
        <w:t>Описание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места учебного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"Истоки"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учебном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плане.</w:t>
      </w:r>
    </w:p>
    <w:p w:rsidR="00CA1E6D" w:rsidRDefault="00CA1E6D">
      <w:pPr>
        <w:pStyle w:val="a3"/>
        <w:spacing w:before="8"/>
        <w:rPr>
          <w:b/>
          <w:sz w:val="25"/>
        </w:rPr>
      </w:pPr>
    </w:p>
    <w:p w:rsidR="00CA1E6D" w:rsidRDefault="000A6B9C">
      <w:pPr>
        <w:pStyle w:val="a3"/>
        <w:spacing w:line="264" w:lineRule="auto"/>
        <w:ind w:left="233" w:right="656"/>
      </w:pPr>
      <w:r>
        <w:rPr>
          <w:color w:val="333333"/>
        </w:rPr>
        <w:t>На изучение предмета «Истоки» в начальной школе отводится 102 часа, в том числе в во 2- 4 классах – по 34 часа в год ( 1 ч в неделю, 34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учебные недели).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3"/>
        </w:rPr>
      </w:pPr>
    </w:p>
    <w:p w:rsidR="00CA1E6D" w:rsidRDefault="000A6B9C">
      <w:pPr>
        <w:pStyle w:val="1"/>
        <w:numPr>
          <w:ilvl w:val="0"/>
          <w:numId w:val="5"/>
        </w:numPr>
        <w:tabs>
          <w:tab w:val="left" w:pos="622"/>
        </w:tabs>
        <w:ind w:left="621" w:hanging="389"/>
      </w:pPr>
      <w:r>
        <w:rPr>
          <w:color w:val="333333"/>
        </w:rPr>
        <w:t>Описание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ценностных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ориентиров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содержания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курса.</w:t>
      </w:r>
    </w:p>
    <w:p w:rsidR="00CA1E6D" w:rsidRDefault="00CA1E6D">
      <w:pPr>
        <w:pStyle w:val="a3"/>
        <w:spacing w:before="6"/>
        <w:rPr>
          <w:b/>
          <w:sz w:val="26"/>
        </w:rPr>
      </w:pPr>
    </w:p>
    <w:p w:rsidR="00CA1E6D" w:rsidRDefault="000A6B9C">
      <w:pPr>
        <w:ind w:left="233"/>
        <w:rPr>
          <w:b/>
          <w:sz w:val="24"/>
        </w:rPr>
      </w:pPr>
      <w:r>
        <w:rPr>
          <w:b/>
          <w:color w:val="333333"/>
          <w:sz w:val="24"/>
        </w:rPr>
        <w:t>Во 2-м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классе являются: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-Раннее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относительно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системное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приобщение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истокам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истокам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духовных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ценностей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жизни.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299"/>
      </w:pPr>
      <w:r>
        <w:rPr>
          <w:color w:val="333333"/>
        </w:rPr>
        <w:t>-Приобщение ребенка к целостному взгляду на окружающий мир, выявление истоков мира посредством совместной деятельности ученика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семьи,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направляемых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учителем.</w:t>
      </w:r>
    </w:p>
    <w:p w:rsidR="00CA1E6D" w:rsidRDefault="00CA1E6D">
      <w:pPr>
        <w:pStyle w:val="a3"/>
        <w:spacing w:before="6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65"/>
      </w:pPr>
      <w:r>
        <w:rPr>
          <w:color w:val="333333"/>
        </w:rPr>
        <w:t>-Развитие восприятия, мышления, чувствования и духовного опыта ребенка, формирование у него ощущения своего начального родства 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окружающим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социокультурным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духовным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пространством.</w:t>
      </w:r>
    </w:p>
    <w:p w:rsidR="00CA1E6D" w:rsidRDefault="00CA1E6D">
      <w:pPr>
        <w:pStyle w:val="a3"/>
        <w:spacing w:before="6"/>
      </w:pPr>
    </w:p>
    <w:p w:rsidR="00CA1E6D" w:rsidRDefault="000A6B9C">
      <w:pPr>
        <w:pStyle w:val="1"/>
      </w:pP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классе являются: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Освоение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ребенком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первого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опыта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целостного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системного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осознания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внутреннего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мира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человека.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line="264" w:lineRule="auto"/>
        <w:ind w:right="718" w:firstLine="0"/>
        <w:rPr>
          <w:sz w:val="24"/>
        </w:rPr>
      </w:pPr>
      <w:r>
        <w:rPr>
          <w:color w:val="333333"/>
          <w:sz w:val="24"/>
        </w:rPr>
        <w:t>Актуализация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размышлений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истоках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духовности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нравственности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совместную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деятельность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педагога, ученика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семьи.</w:t>
      </w:r>
    </w:p>
    <w:p w:rsidR="00CA1E6D" w:rsidRDefault="00CA1E6D">
      <w:pPr>
        <w:pStyle w:val="a3"/>
        <w:spacing w:before="1"/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line="264" w:lineRule="auto"/>
        <w:ind w:right="576" w:firstLine="0"/>
        <w:rPr>
          <w:sz w:val="24"/>
        </w:rPr>
      </w:pPr>
      <w:r>
        <w:rPr>
          <w:color w:val="333333"/>
          <w:sz w:val="24"/>
        </w:rPr>
        <w:t>Содействие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развитию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этнического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самосознания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ребенка,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переживанию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ощущения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социокультурного родства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окружающим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миром,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уверенности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том,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это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родство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создает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условия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самореализации,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достойной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человека.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1"/>
      </w:pP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классе являются:</w:t>
      </w:r>
    </w:p>
    <w:p w:rsidR="00CA1E6D" w:rsidRDefault="00CA1E6D">
      <w:pPr>
        <w:sectPr w:rsidR="00CA1E6D">
          <w:pgSz w:w="16840" w:h="11910" w:orient="landscape"/>
          <w:pgMar w:top="110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spacing w:before="70"/>
        <w:ind w:left="377" w:hanging="145"/>
        <w:rPr>
          <w:sz w:val="24"/>
        </w:rPr>
      </w:pPr>
      <w:r>
        <w:rPr>
          <w:color w:val="333333"/>
          <w:sz w:val="24"/>
        </w:rPr>
        <w:lastRenderedPageBreak/>
        <w:t>Формирование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межличностных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отношений (ребенок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-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ребенок,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ребенок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учитель, ребенок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родитель);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6"/>
        </w:numPr>
        <w:tabs>
          <w:tab w:val="left" w:pos="378"/>
        </w:tabs>
        <w:ind w:left="377" w:hanging="145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ценностных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отношений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(ребенок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культура,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ребенок –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природа,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ребенок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социум);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Программа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«Истоки»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основывается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ряде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фундаментальных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наук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человеке, наук,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почти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представлены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современном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образовании.</w:t>
      </w:r>
    </w:p>
    <w:p w:rsidR="00CA1E6D" w:rsidRDefault="00CA1E6D">
      <w:pPr>
        <w:pStyle w:val="a3"/>
      </w:pPr>
    </w:p>
    <w:p w:rsidR="00CA1E6D" w:rsidRDefault="000A6B9C">
      <w:pPr>
        <w:pStyle w:val="a3"/>
        <w:spacing w:before="1" w:line="261" w:lineRule="auto"/>
        <w:ind w:left="233" w:right="426"/>
      </w:pPr>
      <w:r>
        <w:rPr>
          <w:color w:val="333333"/>
        </w:rPr>
        <w:t>Сердцевину «Истоков» составили универсалии культуры, её вечные ценности, передаваемые из поколения в поколение. Именно 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обеспечивают устойчивость цивилизации и преемственность культуры. Поэтому в «истоках нет раз</w:t>
      </w:r>
      <w:r>
        <w:rPr>
          <w:color w:val="333333"/>
        </w:rPr>
        <w:t>ового, единичного обращения к той или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иной категории и ценности (совести, семье, доброте). Обращаемся к ним на протяжении всех лет работы, каждый раз с новой позиции,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основе нового жизненного опыта ребёнка, его возросшего кругозора, поскольку глубина эт</w:t>
      </w:r>
      <w:r>
        <w:rPr>
          <w:color w:val="333333"/>
        </w:rPr>
        <w:t>их категорий настолько велика, что уяснить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сходу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одного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урока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невозможно.</w:t>
      </w:r>
    </w:p>
    <w:p w:rsidR="00CA1E6D" w:rsidRDefault="00CA1E6D">
      <w:pPr>
        <w:pStyle w:val="a3"/>
        <w:spacing w:before="1"/>
      </w:pPr>
    </w:p>
    <w:p w:rsidR="00CA1E6D" w:rsidRDefault="000A6B9C">
      <w:pPr>
        <w:pStyle w:val="a3"/>
        <w:spacing w:line="261" w:lineRule="auto"/>
        <w:ind w:left="233" w:right="266"/>
      </w:pPr>
      <w:r>
        <w:rPr>
          <w:color w:val="333333"/>
        </w:rPr>
        <w:t>Все категории культуры условно объединили в несколько групп. Значительную часть программы «Истоки» составляют универсалии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духовного мира – первая группа. Их не так уж и много, этих вечных духовных ценностей: Бог, истина, святость, грех, любовь и др. Говорим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детьми и о вере, как о важнейшей духовной ценности. В любой культуре во все времена вера есть важнейшая ценность бытия</w:t>
      </w:r>
      <w:r>
        <w:rPr>
          <w:color w:val="333333"/>
        </w:rPr>
        <w:t>. Человек 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веры - «отпетый» человек, так говорили наши предки, духовно мертвый. И здесь не важно, о какой вере мы говорим: о религиозной вере или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 вере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идеалы,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правду,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совесть.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Главное,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была,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ребенок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понимал,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жизнь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неполной.</w:t>
      </w:r>
    </w:p>
    <w:p w:rsidR="00CA1E6D" w:rsidRDefault="00CA1E6D">
      <w:pPr>
        <w:pStyle w:val="a3"/>
        <w:spacing w:before="8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890"/>
        <w:jc w:val="both"/>
      </w:pPr>
      <w:r>
        <w:rPr>
          <w:color w:val="333333"/>
        </w:rPr>
        <w:t>Вторая группа - универсалии нравственности и красоты. Важно показать, что есть не только внешняя, броская, рекламно-голливудская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красота,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есть еще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 красота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внутренняя,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теплая,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тянется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почитание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родителей,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родной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очаг,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любовь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ближнему,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праздник,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терпение,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раскаяние,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сострадание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т.д.</w:t>
      </w:r>
    </w:p>
    <w:p w:rsidR="00CA1E6D" w:rsidRDefault="00CA1E6D">
      <w:pPr>
        <w:pStyle w:val="a3"/>
        <w:spacing w:before="6"/>
        <w:rPr>
          <w:sz w:val="23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Третья группа - универсалии деятельности. Дети размышляют о таких великих человеческих ценностях, как труд, служение, творчество,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мастерство,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талант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т.п.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Начинают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осознавать,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скрытый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духовно-нравственный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потенциал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составляют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труд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праведный,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служение верное,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сила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высота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помыслов.</w:t>
      </w:r>
    </w:p>
    <w:p w:rsidR="00CA1E6D" w:rsidRDefault="00CA1E6D">
      <w:pPr>
        <w:pStyle w:val="a3"/>
        <w:spacing w:before="6"/>
        <w:rPr>
          <w:sz w:val="23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Четвертая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группа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универсалии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социума,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всегда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помогают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консолидации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общества,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семья, род,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праведный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суд, праведная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власть,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отеческая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забота,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 чему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всегда тянулись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российском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обществе.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Введены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«Истоки»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универсалии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природно-культурного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пространства.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Пытаемся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помочь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увидеть,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окружающее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пространство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тоже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особая ценность.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по-своему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обживает,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одухотворяет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окружающее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пространство.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Говорим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метафорических,</w:t>
      </w:r>
    </w:p>
    <w:p w:rsidR="00CA1E6D" w:rsidRDefault="00CA1E6D">
      <w:pPr>
        <w:spacing w:line="264" w:lineRule="auto"/>
        <w:sectPr w:rsidR="00CA1E6D">
          <w:pgSz w:w="16840" w:h="11910" w:orient="landscape"/>
          <w:pgMar w:top="1080" w:right="900" w:bottom="124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 w:right="397"/>
      </w:pPr>
      <w:r>
        <w:rPr>
          <w:color w:val="333333"/>
        </w:rPr>
        <w:lastRenderedPageBreak/>
        <w:t>мифологических, священных смыслах реки, леса, тропинки, перекрёстка, околицы и т. д. Окружающий мир перестаёт быть просто набором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живых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мёртвых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предметов,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начинает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говорить.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Ребёнок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учиться воспринимать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его 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своё,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родноё,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нельзя потерять.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1" w:lineRule="auto"/>
        <w:ind w:left="233" w:right="320"/>
      </w:pPr>
      <w:r>
        <w:rPr>
          <w:color w:val="333333"/>
        </w:rPr>
        <w:t>Ещё одна принципиальная схема представлена категорий и ценностей культуры. Во всех темах эти ценности бития рассматриваются 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позиции ретроспективы. Дети узнают, каким образом они бытовали в прошлом, у наших предков. Но если остановиться только на этой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превратим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«истоки»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этнографический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музей.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будут рассматривать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нечто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застывшее,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мемориальн</w:t>
      </w:r>
      <w:r>
        <w:rPr>
          <w:color w:val="333333"/>
        </w:rPr>
        <w:t>ое, ушедшее в прошлое. Поэтому важно показать, что эти ценности не исчезли, они живы, они среди нас и в нас. Поэтому важен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принцип актуализации важнейших категорий и ценностей культуры. И, наконец, каждая универсалия представлена и в перспективном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плане. Д</w:t>
      </w:r>
      <w:r>
        <w:rPr>
          <w:color w:val="333333"/>
        </w:rPr>
        <w:t>ети начинают осознавать, что мир этих ценностей будет с нами и дальше, с новыми поколениями. И носителями и продолжателями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сами.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264" w:lineRule="auto"/>
        <w:ind w:left="233" w:right="1080"/>
      </w:pPr>
      <w:r>
        <w:rPr>
          <w:color w:val="333333"/>
        </w:rPr>
        <w:t xml:space="preserve">Мы меняемся: мы не такие, как наши предки, а наши внуки будут не такие, как мы, но вечные ценности – это то, что </w:t>
      </w:r>
      <w:r>
        <w:rPr>
          <w:color w:val="333333"/>
        </w:rPr>
        <w:t>нас объединяет,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скрепляет.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Этому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посвящено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содержание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курса.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3"/>
        </w:rPr>
      </w:pPr>
    </w:p>
    <w:p w:rsidR="00CA1E6D" w:rsidRDefault="000A6B9C">
      <w:pPr>
        <w:pStyle w:val="1"/>
        <w:numPr>
          <w:ilvl w:val="0"/>
          <w:numId w:val="5"/>
        </w:numPr>
        <w:tabs>
          <w:tab w:val="left" w:pos="531"/>
        </w:tabs>
        <w:spacing w:line="501" w:lineRule="auto"/>
        <w:ind w:left="233" w:right="5318" w:firstLine="0"/>
      </w:pPr>
      <w:r>
        <w:rPr>
          <w:color w:val="333333"/>
        </w:rPr>
        <w:t>Личностные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метапредметные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освоения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"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Истоки"</w:t>
      </w:r>
      <w:r>
        <w:rPr>
          <w:color w:val="333333"/>
          <w:spacing w:val="-57"/>
        </w:rPr>
        <w:t xml:space="preserve"> </w:t>
      </w:r>
      <w:r>
        <w:rPr>
          <w:color w:val="333333"/>
          <w:u w:val="thick" w:color="333333"/>
        </w:rPr>
        <w:t>2</w:t>
      </w:r>
      <w:r>
        <w:rPr>
          <w:color w:val="333333"/>
          <w:spacing w:val="1"/>
          <w:u w:val="thick" w:color="333333"/>
        </w:rPr>
        <w:t xml:space="preserve"> </w:t>
      </w:r>
      <w:r>
        <w:rPr>
          <w:color w:val="333333"/>
          <w:u w:val="thick" w:color="333333"/>
        </w:rPr>
        <w:t>КЛАСС</w:t>
      </w:r>
    </w:p>
    <w:p w:rsidR="00CA1E6D" w:rsidRDefault="000A6B9C">
      <w:pPr>
        <w:pStyle w:val="a3"/>
        <w:spacing w:line="506" w:lineRule="auto"/>
        <w:ind w:left="233" w:right="3824"/>
      </w:pPr>
      <w:r>
        <w:rPr>
          <w:color w:val="333333"/>
        </w:rPr>
        <w:t>Универсальные учебные действия (УУД): личностные; регулятивные; познавательные; коммуникативные.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Изучение курса «Истоки» (2 класс) способствует развитию у обучающихся следующих видов УУД: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333333"/>
        </w:rPr>
        <w:t>Личностные УУД</w:t>
      </w: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271" w:lineRule="exact"/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чувства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сопричастности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Родине,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народу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и истории,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гордость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них;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ind w:left="434" w:hanging="202"/>
        <w:rPr>
          <w:sz w:val="24"/>
        </w:rPr>
      </w:pPr>
      <w:r>
        <w:rPr>
          <w:color w:val="333333"/>
          <w:sz w:val="24"/>
        </w:rPr>
        <w:t>осознание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«Я»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соотносить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поступки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принятыми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этическими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нормами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правилами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поведения;</w:t>
      </w:r>
    </w:p>
    <w:p w:rsidR="00CA1E6D" w:rsidRDefault="00CA1E6D">
      <w:pPr>
        <w:rPr>
          <w:sz w:val="24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70" w:line="506" w:lineRule="auto"/>
        <w:ind w:left="233" w:right="558" w:firstLine="0"/>
        <w:rPr>
          <w:sz w:val="24"/>
        </w:rPr>
      </w:pPr>
      <w:r>
        <w:rPr>
          <w:color w:val="333333"/>
          <w:sz w:val="24"/>
        </w:rPr>
        <w:lastRenderedPageBreak/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нравственно-этических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качеств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(доброжелательность,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внимательность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людям,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готовность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сотрудничеству,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сопереживание).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u w:val="single" w:color="333333"/>
        </w:rPr>
        <w:t>Регулятивные УУД</w:t>
      </w: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spacing w:line="264" w:lineRule="auto"/>
        <w:ind w:left="233" w:right="2233" w:firstLine="0"/>
        <w:rPr>
          <w:sz w:val="24"/>
        </w:rPr>
      </w:pPr>
      <w:r>
        <w:rPr>
          <w:color w:val="333333"/>
          <w:sz w:val="24"/>
        </w:rPr>
        <w:t>определение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последовательности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промежуточных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учётом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конечного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результата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(тренинга);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составление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плана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последовательности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действий;</w:t>
      </w:r>
    </w:p>
    <w:p w:rsidR="00CA1E6D" w:rsidRDefault="00CA1E6D">
      <w:pPr>
        <w:pStyle w:val="a3"/>
        <w:spacing w:before="4"/>
        <w:rPr>
          <w:sz w:val="23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контролировать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процесс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 результаты своей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время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над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тренингом;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адекватно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воспринимать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оценки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отметки;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264" w:lineRule="auto"/>
        <w:ind w:left="233" w:right="509" w:firstLine="0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готовности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преодолению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трудностей,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формирование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установки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поиск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способов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разрешения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трудностей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(разногласий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паре);</w:t>
      </w:r>
    </w:p>
    <w:p w:rsidR="00CA1E6D" w:rsidRDefault="00CA1E6D">
      <w:pPr>
        <w:pStyle w:val="a3"/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взаимодействовать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взрослыми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сверстниками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  <w:u w:val="single" w:color="333333"/>
        </w:rPr>
        <w:t>Познавательные</w:t>
      </w:r>
      <w:r>
        <w:rPr>
          <w:color w:val="333333"/>
          <w:spacing w:val="-7"/>
          <w:u w:val="single" w:color="333333"/>
        </w:rPr>
        <w:t xml:space="preserve"> </w:t>
      </w:r>
      <w:r>
        <w:rPr>
          <w:color w:val="333333"/>
          <w:u w:val="single" w:color="333333"/>
        </w:rPr>
        <w:t>УУД</w:t>
      </w:r>
    </w:p>
    <w:p w:rsidR="00CA1E6D" w:rsidRDefault="00CA1E6D">
      <w:pPr>
        <w:pStyle w:val="a3"/>
        <w:spacing w:before="8"/>
        <w:rPr>
          <w:sz w:val="18"/>
        </w:rPr>
      </w:pPr>
    </w:p>
    <w:p w:rsidR="00CA1E6D" w:rsidRDefault="000A6B9C">
      <w:pPr>
        <w:pStyle w:val="a3"/>
        <w:spacing w:before="90"/>
        <w:ind w:left="233"/>
      </w:pPr>
      <w:r>
        <w:rPr>
          <w:color w:val="333333"/>
        </w:rPr>
        <w:t>Общеучебные: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осознанно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произвольно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речевое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высказывание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форме;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структурирование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знаний;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самостоятельного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поиска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выделения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необходимой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информации;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1" w:line="264" w:lineRule="auto"/>
        <w:ind w:left="233" w:right="563" w:firstLine="0"/>
        <w:rPr>
          <w:sz w:val="24"/>
        </w:rPr>
      </w:pPr>
      <w:r>
        <w:rPr>
          <w:color w:val="333333"/>
          <w:sz w:val="24"/>
        </w:rPr>
        <w:t>рефлексия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способов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условий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(осмысление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значимости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проделанной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работы,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жизни;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оценивание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степени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сложности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задания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себя,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объяснение причин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затруднения).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Логические: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анализировать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нравственные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категории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выделения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существенных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признаков;</w:t>
      </w:r>
    </w:p>
    <w:p w:rsidR="00CA1E6D" w:rsidRDefault="00CA1E6D">
      <w:pPr>
        <w:rPr>
          <w:sz w:val="24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70"/>
        <w:ind w:left="439"/>
        <w:rPr>
          <w:sz w:val="24"/>
        </w:rPr>
      </w:pPr>
      <w:r>
        <w:rPr>
          <w:color w:val="333333"/>
          <w:sz w:val="24"/>
        </w:rPr>
        <w:lastRenderedPageBreak/>
        <w:t>умение устанавливать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логические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причинно-следственные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событий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действий;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доказательство;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структурирование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прошлого,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настоящего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будущего 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социокультурном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развитии.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  <w:u w:val="single" w:color="333333"/>
        </w:rPr>
        <w:t>Коммуникативные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УУД</w:t>
      </w:r>
    </w:p>
    <w:p w:rsidR="00CA1E6D" w:rsidRDefault="00CA1E6D">
      <w:pPr>
        <w:pStyle w:val="a3"/>
        <w:spacing w:before="8"/>
        <w:rPr>
          <w:sz w:val="18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90"/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планирования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сотрудничества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 учителем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сверстниками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паре,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тройке,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четвёрке);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достаточно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полно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точно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выражать свои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мысли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ресурном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круге;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1"/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способности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присоединяться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партнёру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общению, 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видеть,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слышать,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чувствовать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каждого;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разрешать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конфликты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ходе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обсуждения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паре,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четвёрке;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spacing w:line="264" w:lineRule="auto"/>
        <w:ind w:left="233" w:right="672" w:firstLine="0"/>
        <w:rPr>
          <w:sz w:val="24"/>
        </w:rPr>
      </w:pPr>
      <w:r>
        <w:rPr>
          <w:color w:val="333333"/>
          <w:sz w:val="24"/>
        </w:rPr>
        <w:t>приобретение умений управлять собственной деятельностью и деятельностью группы, лидера группы; давать оценку и корректировать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лидера.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a5"/>
        <w:numPr>
          <w:ilvl w:val="0"/>
          <w:numId w:val="3"/>
        </w:numPr>
        <w:tabs>
          <w:tab w:val="left" w:pos="416"/>
        </w:tabs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КЛАСС</w:t>
      </w:r>
    </w:p>
    <w:p w:rsidR="00CA1E6D" w:rsidRDefault="00CA1E6D">
      <w:pPr>
        <w:pStyle w:val="a3"/>
        <w:spacing w:before="3"/>
        <w:rPr>
          <w:b/>
          <w:sz w:val="18"/>
        </w:rPr>
      </w:pPr>
    </w:p>
    <w:p w:rsidR="00CA1E6D" w:rsidRDefault="000A6B9C">
      <w:pPr>
        <w:pStyle w:val="a3"/>
        <w:spacing w:before="90" w:line="506" w:lineRule="auto"/>
        <w:ind w:left="233" w:right="3824"/>
      </w:pPr>
      <w:r>
        <w:rPr>
          <w:color w:val="333333"/>
        </w:rPr>
        <w:t>Универсальные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учебные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(УУД):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личностные;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регулятивные;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познавательные;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коммуникативные.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Изучение курса «Истоки» (3 класс) способствует развитию у обучающихся следующих видов УУД: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333333"/>
        </w:rPr>
        <w:t>Личностные УУД</w:t>
      </w: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272" w:lineRule="exact"/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чувства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сопричастности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Родине,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народу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и истории,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гордость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них;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ind w:left="434" w:hanging="202"/>
        <w:rPr>
          <w:sz w:val="24"/>
        </w:rPr>
      </w:pPr>
      <w:r>
        <w:rPr>
          <w:color w:val="333333"/>
          <w:sz w:val="24"/>
        </w:rPr>
        <w:t>осознание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«Я»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соотносить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поступки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принятыми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этическими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нормами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правилами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поведения;</w:t>
      </w:r>
    </w:p>
    <w:p w:rsidR="00CA1E6D" w:rsidRDefault="00CA1E6D">
      <w:pPr>
        <w:rPr>
          <w:sz w:val="24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70" w:line="506" w:lineRule="auto"/>
        <w:ind w:left="233" w:right="558" w:firstLine="0"/>
        <w:rPr>
          <w:sz w:val="24"/>
        </w:rPr>
      </w:pPr>
      <w:r>
        <w:rPr>
          <w:color w:val="333333"/>
          <w:sz w:val="24"/>
        </w:rPr>
        <w:lastRenderedPageBreak/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нравственно-этических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качеств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(доброжелательность,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внимательность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людям,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готовность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сотрудничеству,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сопереживание).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u w:val="single" w:color="333333"/>
        </w:rPr>
        <w:t>Регулятивные УУД</w:t>
      </w: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spacing w:line="264" w:lineRule="auto"/>
        <w:ind w:left="233" w:right="2234" w:firstLine="0"/>
        <w:rPr>
          <w:sz w:val="24"/>
        </w:rPr>
      </w:pPr>
      <w:r>
        <w:rPr>
          <w:color w:val="333333"/>
          <w:sz w:val="24"/>
        </w:rPr>
        <w:t>определение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последовательности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промежуточных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учётом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конечного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результата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(тренинга);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составление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плана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последовательности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действий;</w:t>
      </w:r>
    </w:p>
    <w:p w:rsidR="00CA1E6D" w:rsidRDefault="00CA1E6D">
      <w:pPr>
        <w:pStyle w:val="a3"/>
        <w:spacing w:before="4"/>
        <w:rPr>
          <w:sz w:val="23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контролировать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процесс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 результаты своей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время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над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тренингом;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адекватно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воспринимать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оценки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отметки;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264" w:lineRule="auto"/>
        <w:ind w:left="233" w:right="495" w:firstLine="0"/>
        <w:rPr>
          <w:sz w:val="24"/>
        </w:rPr>
      </w:pPr>
      <w:r>
        <w:rPr>
          <w:color w:val="333333"/>
          <w:sz w:val="24"/>
        </w:rPr>
        <w:t>формирование готовности к преодолению трудностей, формирование установки на поиск способов разрешения трудностей (разногласий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паре);</w:t>
      </w:r>
    </w:p>
    <w:p w:rsidR="00CA1E6D" w:rsidRDefault="00CA1E6D">
      <w:pPr>
        <w:pStyle w:val="a3"/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взаимодействовать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взрослыми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сверстниками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  <w:u w:val="single" w:color="333333"/>
        </w:rPr>
        <w:t>Познавательные</w:t>
      </w:r>
      <w:r>
        <w:rPr>
          <w:color w:val="333333"/>
          <w:spacing w:val="-7"/>
          <w:u w:val="single" w:color="333333"/>
        </w:rPr>
        <w:t xml:space="preserve"> </w:t>
      </w:r>
      <w:r>
        <w:rPr>
          <w:color w:val="333333"/>
          <w:u w:val="single" w:color="333333"/>
        </w:rPr>
        <w:t>УУД</w:t>
      </w:r>
    </w:p>
    <w:p w:rsidR="00CA1E6D" w:rsidRDefault="00CA1E6D">
      <w:pPr>
        <w:pStyle w:val="a3"/>
        <w:spacing w:before="8"/>
        <w:rPr>
          <w:sz w:val="18"/>
        </w:rPr>
      </w:pPr>
    </w:p>
    <w:p w:rsidR="00CA1E6D" w:rsidRDefault="000A6B9C">
      <w:pPr>
        <w:pStyle w:val="a3"/>
        <w:spacing w:before="90"/>
        <w:ind w:left="233"/>
      </w:pPr>
      <w:r>
        <w:rPr>
          <w:color w:val="333333"/>
        </w:rPr>
        <w:t>Общеучебные: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осознанно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произвольно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речевое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высказывание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форме;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структурирование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знаний;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самостоятельного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поиска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выделения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необходимой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информации;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1" w:line="264" w:lineRule="auto"/>
        <w:ind w:left="233" w:right="566" w:firstLine="0"/>
        <w:rPr>
          <w:sz w:val="24"/>
        </w:rPr>
      </w:pPr>
      <w:r>
        <w:rPr>
          <w:color w:val="333333"/>
          <w:sz w:val="24"/>
        </w:rPr>
        <w:t>рефлексия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способов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условий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(осмысление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значимости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проделанной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работы,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жизни;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оценивание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степени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сложности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задания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себя,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объяснение причин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затруднения).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Логические: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анализировать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нравственные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категории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выделения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существенных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признаков;</w:t>
      </w:r>
    </w:p>
    <w:p w:rsidR="00CA1E6D" w:rsidRDefault="00CA1E6D">
      <w:pPr>
        <w:rPr>
          <w:sz w:val="24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70"/>
        <w:ind w:left="439"/>
        <w:rPr>
          <w:sz w:val="24"/>
        </w:rPr>
      </w:pPr>
      <w:r>
        <w:rPr>
          <w:color w:val="333333"/>
          <w:sz w:val="24"/>
        </w:rPr>
        <w:lastRenderedPageBreak/>
        <w:t>умение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устанавливать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логические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причинно-следственные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событий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действий;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доказательство;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структурирование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прошлого,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настоящего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будущего 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социокультурном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развитии.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  <w:u w:val="single" w:color="333333"/>
        </w:rPr>
        <w:t>Коммуникативные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УУД</w:t>
      </w:r>
    </w:p>
    <w:p w:rsidR="00CA1E6D" w:rsidRDefault="00CA1E6D">
      <w:pPr>
        <w:pStyle w:val="a3"/>
        <w:spacing w:before="8"/>
        <w:rPr>
          <w:sz w:val="18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90"/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планирования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сотрудничества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 учителем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сверстниками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паре,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тройке,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четвёрке);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достаточно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полно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точно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выражать свои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мысли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ресурном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круге;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1"/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способности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присоединяться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партнёру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общению,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видеть,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слышать,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чувствовать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каждого;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разрешать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конфликты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ходе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обсуждения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паре,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четвёрке;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spacing w:line="264" w:lineRule="auto"/>
        <w:ind w:left="233" w:right="687" w:firstLine="0"/>
        <w:rPr>
          <w:sz w:val="24"/>
        </w:rPr>
      </w:pPr>
      <w:r>
        <w:rPr>
          <w:color w:val="333333"/>
          <w:sz w:val="24"/>
        </w:rPr>
        <w:t>приобретение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умений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управлять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собственной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деятельностью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деятельностью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группы,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лидера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группы;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давать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оценку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корректировать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лидера.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a5"/>
        <w:numPr>
          <w:ilvl w:val="0"/>
          <w:numId w:val="3"/>
        </w:numPr>
        <w:tabs>
          <w:tab w:val="left" w:pos="416"/>
        </w:tabs>
        <w:rPr>
          <w:b/>
          <w:sz w:val="24"/>
        </w:rPr>
      </w:pPr>
      <w:r>
        <w:rPr>
          <w:b/>
          <w:color w:val="333333"/>
          <w:sz w:val="24"/>
          <w:u w:val="thick" w:color="333333"/>
        </w:rPr>
        <w:t>КЛАСС</w:t>
      </w:r>
    </w:p>
    <w:p w:rsidR="00CA1E6D" w:rsidRDefault="00CA1E6D">
      <w:pPr>
        <w:pStyle w:val="a3"/>
        <w:spacing w:before="3"/>
        <w:rPr>
          <w:b/>
          <w:sz w:val="18"/>
        </w:rPr>
      </w:pPr>
    </w:p>
    <w:p w:rsidR="00CA1E6D" w:rsidRDefault="000A6B9C">
      <w:pPr>
        <w:pStyle w:val="a3"/>
        <w:spacing w:before="90" w:line="506" w:lineRule="auto"/>
        <w:ind w:left="233" w:right="3824"/>
      </w:pPr>
      <w:r>
        <w:rPr>
          <w:color w:val="333333"/>
        </w:rPr>
        <w:t>Универсальные учебные действия (УУД): личностные; регулятивные; познавательные; коммуникативные.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Изучение курса «Истоки» (4 класс) способствует развитию у обучающихся следующих видов УУД: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333333"/>
        </w:rPr>
        <w:t>Личностные У</w:t>
      </w:r>
      <w:r>
        <w:rPr>
          <w:color w:val="333333"/>
          <w:u w:val="single" w:color="333333"/>
        </w:rPr>
        <w:t>УД</w:t>
      </w: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272" w:lineRule="exact"/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чувства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сопричастности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Родине,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народу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и истории,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гордость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них;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ind w:left="434" w:hanging="202"/>
        <w:rPr>
          <w:sz w:val="24"/>
        </w:rPr>
      </w:pPr>
      <w:r>
        <w:rPr>
          <w:color w:val="333333"/>
          <w:sz w:val="24"/>
        </w:rPr>
        <w:t>осознание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«Я»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России;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соотносить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поступки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принятыми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этическими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нормами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правилами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поведения;</w:t>
      </w:r>
    </w:p>
    <w:p w:rsidR="00CA1E6D" w:rsidRDefault="00CA1E6D">
      <w:pPr>
        <w:rPr>
          <w:sz w:val="24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70" w:line="506" w:lineRule="auto"/>
        <w:ind w:left="233" w:right="558" w:firstLine="0"/>
        <w:rPr>
          <w:sz w:val="24"/>
        </w:rPr>
      </w:pPr>
      <w:r>
        <w:rPr>
          <w:color w:val="333333"/>
          <w:sz w:val="24"/>
        </w:rPr>
        <w:lastRenderedPageBreak/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нравственно-этических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качеств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(доброжелательность,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внимательность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людям,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готовность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сотрудничеству,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сопереживание).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  <w:u w:val="single" w:color="333333"/>
        </w:rPr>
        <w:t>Регулятивные УУД</w:t>
      </w: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spacing w:line="264" w:lineRule="auto"/>
        <w:ind w:left="233" w:right="2234" w:firstLine="0"/>
        <w:rPr>
          <w:sz w:val="24"/>
        </w:rPr>
      </w:pPr>
      <w:r>
        <w:rPr>
          <w:color w:val="333333"/>
          <w:sz w:val="24"/>
        </w:rPr>
        <w:t>определение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последовательности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промежуточных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учётом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конечного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результата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(тренинга);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составление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плана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последовательности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действий;</w:t>
      </w:r>
    </w:p>
    <w:p w:rsidR="00CA1E6D" w:rsidRDefault="00CA1E6D">
      <w:pPr>
        <w:pStyle w:val="a3"/>
        <w:spacing w:before="4"/>
        <w:rPr>
          <w:sz w:val="23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контролировать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процесс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 результаты своей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время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над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тренингом;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адекватно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воспринимать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оценки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отметки;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line="264" w:lineRule="auto"/>
        <w:ind w:left="233" w:right="509" w:firstLine="0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готовности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преодолению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трудностей,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формирование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установки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поиск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способов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разрешения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трудностей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(разногласий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паре);</w:t>
      </w:r>
    </w:p>
    <w:p w:rsidR="00CA1E6D" w:rsidRDefault="00CA1E6D">
      <w:pPr>
        <w:pStyle w:val="a3"/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взаимодействовать со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взрослыми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сверстниками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  <w:u w:val="single" w:color="333333"/>
        </w:rPr>
        <w:t>Познавательные</w:t>
      </w:r>
      <w:r>
        <w:rPr>
          <w:color w:val="333333"/>
          <w:spacing w:val="-7"/>
          <w:u w:val="single" w:color="333333"/>
        </w:rPr>
        <w:t xml:space="preserve"> </w:t>
      </w:r>
      <w:r>
        <w:rPr>
          <w:color w:val="333333"/>
          <w:u w:val="single" w:color="333333"/>
        </w:rPr>
        <w:t>УУД</w:t>
      </w:r>
    </w:p>
    <w:p w:rsidR="00CA1E6D" w:rsidRDefault="00CA1E6D">
      <w:pPr>
        <w:pStyle w:val="a3"/>
        <w:spacing w:before="8"/>
        <w:rPr>
          <w:sz w:val="18"/>
        </w:rPr>
      </w:pPr>
    </w:p>
    <w:p w:rsidR="00CA1E6D" w:rsidRDefault="000A6B9C">
      <w:pPr>
        <w:pStyle w:val="a3"/>
        <w:spacing w:before="90"/>
        <w:ind w:left="233"/>
      </w:pPr>
      <w:r>
        <w:rPr>
          <w:color w:val="333333"/>
        </w:rPr>
        <w:t>Общеучебные: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осознанно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произвольно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речевое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высказывание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устной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форме;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структурирование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знаний;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самостоятельного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поиска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выделения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необходимой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информации;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1" w:line="264" w:lineRule="auto"/>
        <w:ind w:left="233" w:right="564" w:firstLine="0"/>
        <w:rPr>
          <w:sz w:val="24"/>
        </w:rPr>
      </w:pPr>
      <w:r>
        <w:rPr>
          <w:color w:val="333333"/>
          <w:sz w:val="24"/>
        </w:rPr>
        <w:t>рефлексия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способов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условий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(осмысление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значимости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проделанной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работы,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жизни;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оценивание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степени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сложности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задания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себя,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объяснение причин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затруднения).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Логические: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анализировать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нравственные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категории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выделения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существенных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признаков;</w:t>
      </w:r>
    </w:p>
    <w:p w:rsidR="00CA1E6D" w:rsidRDefault="00CA1E6D">
      <w:pPr>
        <w:rPr>
          <w:sz w:val="24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70"/>
        <w:ind w:left="439"/>
        <w:rPr>
          <w:sz w:val="24"/>
        </w:rPr>
      </w:pPr>
      <w:r>
        <w:rPr>
          <w:color w:val="333333"/>
          <w:sz w:val="24"/>
        </w:rPr>
        <w:lastRenderedPageBreak/>
        <w:t>умение устанавливать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логические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причинно-следственные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событий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действий;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строить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доказательство;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структурирование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прошлого,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настоящего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будущего 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социокультурном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развитии.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  <w:u w:val="single" w:color="333333"/>
        </w:rPr>
        <w:t>Коммуникативные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УУД</w:t>
      </w:r>
    </w:p>
    <w:p w:rsidR="00CA1E6D" w:rsidRDefault="00CA1E6D">
      <w:pPr>
        <w:pStyle w:val="a3"/>
        <w:spacing w:before="8"/>
        <w:rPr>
          <w:sz w:val="18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90"/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планирования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сотрудничества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 учителем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сверстниками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паре,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тройке,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четвёрке);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достаточно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полно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точно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выражать свои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мысли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через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ресурном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круге;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spacing w:before="1"/>
        <w:ind w:left="439"/>
        <w:rPr>
          <w:sz w:val="24"/>
        </w:rPr>
      </w:pPr>
      <w:r>
        <w:rPr>
          <w:color w:val="333333"/>
          <w:sz w:val="24"/>
        </w:rPr>
        <w:t>развитие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способности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присоединяться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партнёру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общению, умение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видеть,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слышать,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чувствовать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каждого;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40"/>
        </w:tabs>
        <w:ind w:left="439"/>
        <w:rPr>
          <w:sz w:val="24"/>
        </w:rPr>
      </w:pPr>
      <w:r>
        <w:rPr>
          <w:color w:val="333333"/>
          <w:sz w:val="24"/>
        </w:rPr>
        <w:t>формирование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умения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разрешать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конфликты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ходе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обсуждения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паре,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четвёрке;</w:t>
      </w:r>
    </w:p>
    <w:p w:rsidR="00CA1E6D" w:rsidRDefault="00CA1E6D">
      <w:pPr>
        <w:pStyle w:val="a3"/>
        <w:spacing w:before="2"/>
        <w:rPr>
          <w:sz w:val="26"/>
        </w:rPr>
      </w:pPr>
    </w:p>
    <w:p w:rsidR="00CA1E6D" w:rsidRDefault="000A6B9C">
      <w:pPr>
        <w:pStyle w:val="a5"/>
        <w:numPr>
          <w:ilvl w:val="0"/>
          <w:numId w:val="4"/>
        </w:numPr>
        <w:tabs>
          <w:tab w:val="left" w:pos="435"/>
        </w:tabs>
        <w:spacing w:line="264" w:lineRule="auto"/>
        <w:ind w:left="233" w:right="673" w:firstLine="0"/>
        <w:rPr>
          <w:sz w:val="24"/>
        </w:rPr>
      </w:pPr>
      <w:r>
        <w:rPr>
          <w:color w:val="333333"/>
          <w:sz w:val="24"/>
        </w:rPr>
        <w:t>приобретение умений управлять собственной деятельностью и деятельностью группы, лидера группы; давать оценку и корректировать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лидера.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spacing w:before="11"/>
        <w:rPr>
          <w:sz w:val="22"/>
        </w:rPr>
      </w:pPr>
    </w:p>
    <w:p w:rsidR="00CA1E6D" w:rsidRDefault="000A6B9C">
      <w:pPr>
        <w:pStyle w:val="1"/>
        <w:numPr>
          <w:ilvl w:val="0"/>
          <w:numId w:val="5"/>
        </w:numPr>
        <w:tabs>
          <w:tab w:val="left" w:pos="622"/>
        </w:tabs>
        <w:ind w:left="621" w:hanging="389"/>
      </w:pPr>
      <w:r>
        <w:rPr>
          <w:color w:val="333333"/>
        </w:rPr>
        <w:t>Содержание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курса.</w:t>
      </w:r>
    </w:p>
    <w:p w:rsidR="00CA1E6D" w:rsidRDefault="00CA1E6D">
      <w:pPr>
        <w:pStyle w:val="a3"/>
        <w:spacing w:before="8"/>
        <w:rPr>
          <w:b/>
          <w:sz w:val="25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Программа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«Истоки 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охватывает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весь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период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начальной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школы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классы.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Внутренняя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целостность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завершенность курса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обеспечивается преемственностью содержательных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линий.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1"/>
        <w:numPr>
          <w:ilvl w:val="0"/>
          <w:numId w:val="2"/>
        </w:numPr>
        <w:tabs>
          <w:tab w:val="left" w:pos="416"/>
        </w:tabs>
      </w:pPr>
      <w:r>
        <w:rPr>
          <w:color w:val="333333"/>
        </w:rPr>
        <w:t>класс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spacing w:before="1" w:line="259" w:lineRule="auto"/>
        <w:ind w:left="233" w:right="334"/>
      </w:pPr>
      <w:r>
        <w:rPr>
          <w:color w:val="333333"/>
        </w:rPr>
        <w:t>Во втором классе дети осваивают истоки ближайшей социокультурной среды, своего родного края и основной деятельности человека в ней.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Все усилия направлены в основном на осмысление ребенком своих социальных связей, духовной значимости проявлений внешней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</w:t>
      </w:r>
      <w:r>
        <w:rPr>
          <w:color w:val="333333"/>
        </w:rPr>
        <w:t>утренней активности, что отражает социально-правовую содержательную линию.Во втором классе учебный курс «Истоки» начинает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вводить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младшего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школьника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 круг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социокультурных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ценностей,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присущих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цивилизации.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рамках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происходит</w:t>
      </w:r>
    </w:p>
    <w:p w:rsidR="00CA1E6D" w:rsidRDefault="00CA1E6D">
      <w:pPr>
        <w:spacing w:line="259" w:lineRule="auto"/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1" w:lineRule="auto"/>
        <w:ind w:left="233" w:right="579"/>
      </w:pPr>
      <w:r>
        <w:rPr>
          <w:color w:val="333333"/>
        </w:rPr>
        <w:lastRenderedPageBreak/>
        <w:t>интегрирование получаемых в школе и семье знаний о среде, в которой живет и развивается ребенок, а также приобретается первый опыт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целостного социокультурного ее восприятия. Целостное восприятие мира, нерасчлененное на отдельные автоно</w:t>
      </w:r>
      <w:r>
        <w:rPr>
          <w:color w:val="333333"/>
        </w:rPr>
        <w:t>мные отрасли знания,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основывается на единении восприятия, мышления, чувствования и духовного переживания, что в наибольшей степени соответствует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возрастным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особенностям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младшего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возраста,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опирается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них.</w:t>
      </w:r>
    </w:p>
    <w:p w:rsidR="00CA1E6D" w:rsidRDefault="00CA1E6D">
      <w:pPr>
        <w:pStyle w:val="a3"/>
        <w:spacing w:before="9"/>
      </w:pPr>
    </w:p>
    <w:p w:rsidR="00CA1E6D" w:rsidRDefault="000A6B9C">
      <w:pPr>
        <w:pStyle w:val="1"/>
        <w:numPr>
          <w:ilvl w:val="0"/>
          <w:numId w:val="2"/>
        </w:numPr>
        <w:tabs>
          <w:tab w:val="left" w:pos="416"/>
        </w:tabs>
      </w:pPr>
      <w:r>
        <w:rPr>
          <w:color w:val="333333"/>
        </w:rPr>
        <w:t>класс</w:t>
      </w:r>
    </w:p>
    <w:p w:rsidR="00CA1E6D" w:rsidRDefault="00CA1E6D">
      <w:pPr>
        <w:pStyle w:val="a3"/>
        <w:spacing w:before="8"/>
        <w:rPr>
          <w:b/>
          <w:sz w:val="25"/>
        </w:rPr>
      </w:pPr>
    </w:p>
    <w:p w:rsidR="00CA1E6D" w:rsidRDefault="000A6B9C">
      <w:pPr>
        <w:pStyle w:val="a3"/>
        <w:spacing w:line="261" w:lineRule="auto"/>
        <w:ind w:left="233" w:right="346"/>
      </w:pPr>
      <w:r>
        <w:rPr>
          <w:color w:val="333333"/>
        </w:rPr>
        <w:t>В третьем классе основной акцент переносится на истоки ценностей внутреннего мира человека, на его духовные и душевные начала.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Тематика программы в 3 классе является продолжением изученного в 2-ом классе. Доминирует внимание к внутреннему духовному миру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</w:t>
      </w:r>
      <w:r>
        <w:rPr>
          <w:color w:val="333333"/>
        </w:rPr>
        <w:t>ловека, что раскрывает ценностное восхождение ребенка в культуре и может рассматриваться как акцентирование реализации культурно-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исторической содержательной линии данного курса. Программа призвана подвести третьеклассника к истокам духовности, морали,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нра</w:t>
      </w:r>
      <w:r>
        <w:rPr>
          <w:color w:val="333333"/>
        </w:rPr>
        <w:t>вственности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этики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понимании,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традиционно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бытуют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народов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России.</w:t>
      </w:r>
    </w:p>
    <w:p w:rsidR="00CA1E6D" w:rsidRDefault="00CA1E6D">
      <w:pPr>
        <w:pStyle w:val="a3"/>
        <w:spacing w:before="6"/>
      </w:pPr>
    </w:p>
    <w:p w:rsidR="00CA1E6D" w:rsidRDefault="000A6B9C">
      <w:pPr>
        <w:pStyle w:val="1"/>
        <w:numPr>
          <w:ilvl w:val="0"/>
          <w:numId w:val="2"/>
        </w:numPr>
        <w:tabs>
          <w:tab w:val="left" w:pos="416"/>
        </w:tabs>
      </w:pPr>
      <w:r>
        <w:rPr>
          <w:color w:val="333333"/>
        </w:rPr>
        <w:t>класс</w:t>
      </w:r>
    </w:p>
    <w:p w:rsidR="00CA1E6D" w:rsidRDefault="00CA1E6D">
      <w:pPr>
        <w:pStyle w:val="a3"/>
        <w:spacing w:before="2"/>
        <w:rPr>
          <w:b/>
          <w:sz w:val="26"/>
        </w:rPr>
      </w:pPr>
    </w:p>
    <w:p w:rsidR="00CA1E6D" w:rsidRDefault="000A6B9C">
      <w:pPr>
        <w:pStyle w:val="a3"/>
        <w:spacing w:line="261" w:lineRule="auto"/>
        <w:ind w:left="233" w:right="271"/>
      </w:pPr>
      <w:r>
        <w:rPr>
          <w:color w:val="333333"/>
        </w:rPr>
        <w:t>В четвертом классе учебный курс призван суммировать и обобщить всё известное ученику из курса «Истоки» в начальной школе и вывести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 на новый уровень понимания социокультурных и духовных ценностей. В центре курса – традиции как важный механизм передачи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новым поколениям, как способ сохранения преемственности культуры в её самом широком понимании. Важно понять жизненную силу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традиц</w:t>
      </w:r>
      <w:r>
        <w:rPr>
          <w:color w:val="333333"/>
        </w:rPr>
        <w:t>ий в современной действительности, в окружающем мире. В четвертом классе на новом уровне осуществляется повторное обращение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базовым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социокультурным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ценностям,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осваиваемым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предыдущие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годы.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3"/>
        </w:rPr>
      </w:pPr>
    </w:p>
    <w:p w:rsidR="00CA1E6D" w:rsidRDefault="000A6B9C">
      <w:pPr>
        <w:pStyle w:val="1"/>
        <w:spacing w:before="1" w:line="504" w:lineRule="auto"/>
        <w:ind w:right="13782"/>
      </w:pPr>
      <w:r>
        <w:rPr>
          <w:color w:val="333333"/>
        </w:rPr>
        <w:t>2-й класс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часа</w:t>
      </w:r>
    </w:p>
    <w:p w:rsidR="00CA1E6D" w:rsidRDefault="000A6B9C">
      <w:pPr>
        <w:spacing w:line="274" w:lineRule="exact"/>
        <w:ind w:left="233"/>
        <w:rPr>
          <w:b/>
          <w:sz w:val="24"/>
        </w:rPr>
      </w:pPr>
      <w:r>
        <w:rPr>
          <w:b/>
          <w:color w:val="333333"/>
          <w:sz w:val="24"/>
        </w:rPr>
        <w:t>Родной очаг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(9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часов)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ИМЯ. 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выбирается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имя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 что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значит?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Именины. Почему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дорожить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именем?</w:t>
      </w:r>
    </w:p>
    <w:p w:rsidR="00CA1E6D" w:rsidRDefault="00CA1E6D">
      <w:p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 w:right="846"/>
      </w:pPr>
      <w:r>
        <w:rPr>
          <w:color w:val="333333"/>
        </w:rPr>
        <w:lastRenderedPageBreak/>
        <w:t>СЕМЬЯ. Мир самых близких людей. Любовь, забота, согласие и почитание родителей – основа семьи. Почему нужно дорожить доброй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молвой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семье?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88"/>
      </w:pPr>
      <w:r>
        <w:rPr>
          <w:color w:val="333333"/>
        </w:rPr>
        <w:t>РОД-люди, происходящий от одного предка. Род - твоя связь с прошлым и будущим. Поколения и родственники. Память о роде. Родовые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занятия.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рода.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ДОМ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 территория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семьи,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вещей. Домашний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порядок. Ритмы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домашней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 будни. Семейные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реликвии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святыни.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before="1" w:line="264" w:lineRule="auto"/>
        <w:ind w:left="233" w:right="523"/>
      </w:pPr>
      <w:r>
        <w:rPr>
          <w:color w:val="333333"/>
        </w:rPr>
        <w:t>ДЕРЕВНЯ.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Земледелие.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рассказывают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названия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деревень.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Деревенский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деревенская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улица.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Сход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Взаимовыручка.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уважают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деревне?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ГОРОД.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отличие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деревни. 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город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рассказывает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себе. Улицы. Плошали.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Памятники.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Храмы.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нужно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беречь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созданное трудом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талантом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предков?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Милосердие.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1"/>
      </w:pPr>
      <w:r>
        <w:rPr>
          <w:color w:val="333333"/>
        </w:rPr>
        <w:t>Родные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просторы</w:t>
      </w:r>
      <w:r>
        <w:rPr>
          <w:color w:val="333333"/>
          <w:spacing w:val="3"/>
        </w:rPr>
        <w:t xml:space="preserve"> </w:t>
      </w:r>
      <w:r>
        <w:rPr>
          <w:b w:val="0"/>
          <w:color w:val="333333"/>
        </w:rPr>
        <w:t>(7</w:t>
      </w:r>
      <w:r>
        <w:rPr>
          <w:b w:val="0"/>
          <w:color w:val="333333"/>
          <w:spacing w:val="-5"/>
        </w:rPr>
        <w:t xml:space="preserve"> </w:t>
      </w:r>
      <w:r>
        <w:rPr>
          <w:color w:val="333333"/>
        </w:rPr>
        <w:t>часов)</w:t>
      </w:r>
    </w:p>
    <w:p w:rsidR="00CA1E6D" w:rsidRDefault="00CA1E6D">
      <w:pPr>
        <w:pStyle w:val="a3"/>
        <w:spacing w:before="6"/>
        <w:rPr>
          <w:b/>
          <w:sz w:val="26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НИВА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ПОЛЕ.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Труд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земледельца.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Золотая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нива. Нива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творение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рук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человека. Нива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священна. Нива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человеку. Поле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битвы.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проверяются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человека?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воля.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ЛЕС. 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лес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служит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человеку?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Дары природы.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красота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леса?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Тайны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леса. Сказочные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герои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леса.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Вековые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деревья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напоминают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дерево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жизни.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478"/>
      </w:pPr>
      <w:r>
        <w:rPr>
          <w:color w:val="333333"/>
        </w:rPr>
        <w:t>РЕКА. О чем говорят названия рек? Как река служит человеку? В че</w:t>
      </w:r>
      <w:r>
        <w:rPr>
          <w:color w:val="333333"/>
        </w:rPr>
        <w:t>м красота реки и ее берегов? Течение реки и ход времени. Вода живая,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мертвая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святая.</w:t>
      </w:r>
    </w:p>
    <w:p w:rsidR="00CA1E6D" w:rsidRDefault="00CA1E6D">
      <w:pPr>
        <w:pStyle w:val="a3"/>
        <w:spacing w:before="1"/>
      </w:pPr>
    </w:p>
    <w:p w:rsidR="00CA1E6D" w:rsidRDefault="000A6B9C">
      <w:pPr>
        <w:pStyle w:val="a3"/>
        <w:spacing w:line="264" w:lineRule="auto"/>
        <w:ind w:left="233" w:right="1380"/>
      </w:pPr>
      <w:r>
        <w:rPr>
          <w:color w:val="333333"/>
        </w:rPr>
        <w:t>МОРЕ-ОКЕАН. Как море служит человеку? В чем красота моря? Море - конец света? Тайны моря. Море учит мужеству. Поморы.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Мореходы.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ПУТЬ-ДОРОГА.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Путь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счастью,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путь 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спасению,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путь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правде.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Дорога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жизни.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Путники.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Паломники.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Гостеприимство.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1"/>
      </w:pPr>
      <w:r>
        <w:rPr>
          <w:color w:val="333333"/>
        </w:rPr>
        <w:t>Труд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земной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(9 часов)</w:t>
      </w:r>
    </w:p>
    <w:p w:rsidR="00CA1E6D" w:rsidRDefault="00CA1E6D">
      <w:p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/>
      </w:pPr>
      <w:r>
        <w:rPr>
          <w:color w:val="333333"/>
        </w:rPr>
        <w:lastRenderedPageBreak/>
        <w:t>СЕВ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ЖАТВА.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Народные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приметы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земледельцев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Народная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мудрость.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Умей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все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делать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вовремя.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Земледелие учит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трудолюбию.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Ежегодное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возрождение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жизни.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БРАТЬЯ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МЕНЬШИЕ. Какие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животные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издавна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живут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человеком?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Забота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животных. 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разделили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заботы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мужчины,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женщины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дети?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связаны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животными?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ТКАЧИХИ-РУКОДЕЛЬНИЦЫ.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Прясть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ткать.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Лен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полотно.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Беседы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посиделки.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ткачихи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терпение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воспитывают?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before="1" w:line="264" w:lineRule="auto"/>
        <w:ind w:left="233" w:right="523"/>
      </w:pPr>
      <w:r>
        <w:rPr>
          <w:color w:val="333333"/>
          <w:spacing w:val="-1"/>
        </w:rPr>
        <w:t xml:space="preserve">МАСТЕРА-ПЛОТНИКИ. Что строили из дерева? Как рубили дом? Почему предпочитали </w:t>
      </w:r>
      <w:r>
        <w:rPr>
          <w:color w:val="333333"/>
        </w:rPr>
        <w:t>деревянные изделия? Артель. Плотницкое дело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учит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добросовестности.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Умей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строить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душе.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КУЗНЕЦЫ-УМЕЛЬЦЫ.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Кузница.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Горн.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Молот.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Наковальня.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Кузн</w:t>
      </w:r>
      <w:r>
        <w:rPr>
          <w:color w:val="333333"/>
        </w:rPr>
        <w:t>ечное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дело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ловкости.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кузнец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вещи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преображает?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1169"/>
      </w:pPr>
      <w:r>
        <w:rPr>
          <w:color w:val="333333"/>
        </w:rPr>
        <w:t>ЯРМАРКА. Купец. Покупатель. Товар. Как ярмарка честной торговле учит? Ярмарка - народный праздник и живая газета. Торговля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соединяет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страны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людей.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1"/>
        <w:spacing w:before="1"/>
      </w:pPr>
      <w:r>
        <w:rPr>
          <w:color w:val="333333"/>
        </w:rPr>
        <w:t>Труд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души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(9 часов)</w:t>
      </w:r>
    </w:p>
    <w:p w:rsidR="00CA1E6D" w:rsidRDefault="00CA1E6D">
      <w:pPr>
        <w:pStyle w:val="a3"/>
        <w:rPr>
          <w:b/>
          <w:sz w:val="26"/>
        </w:rPr>
      </w:pPr>
    </w:p>
    <w:p w:rsidR="00CA1E6D" w:rsidRDefault="000A6B9C">
      <w:pPr>
        <w:pStyle w:val="a3"/>
        <w:spacing w:before="1" w:line="506" w:lineRule="auto"/>
        <w:ind w:left="233" w:right="3666"/>
      </w:pPr>
      <w:r>
        <w:rPr>
          <w:color w:val="333333"/>
        </w:rPr>
        <w:t>СЛОВО. Слова умные, добрые, меткие, задушевные. Злословие. Цена слова. Слово-молитва. Слово Библии.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СКАЗКА. 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сказка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учит,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развлекает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зло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побеждает?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Сказочник.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сказке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живет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житейская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мудрость.</w:t>
      </w: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ПЕСНЯ.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Песня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рождается,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когда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обычных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слов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мало.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Песни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праздничные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походные,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застольные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торжественные.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Частушка.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Гимн. Песня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задушевная.</w:t>
      </w:r>
    </w:p>
    <w:p w:rsidR="00CA1E6D" w:rsidRDefault="00CA1E6D">
      <w:pPr>
        <w:pStyle w:val="a3"/>
        <w:spacing w:before="4"/>
        <w:rPr>
          <w:sz w:val="23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ПРАЗДНИК.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праздника.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праздник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называют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труд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души?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Главные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года.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КНИГА. Библия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книг.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Книга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рукописная,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книга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печатная.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Книжная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мудрость. 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состоит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великая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сила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книги?</w:t>
      </w:r>
    </w:p>
    <w:p w:rsidR="00CA1E6D" w:rsidRDefault="000A6B9C">
      <w:pPr>
        <w:pStyle w:val="a3"/>
        <w:spacing w:before="1" w:line="580" w:lineRule="atLeast"/>
        <w:ind w:left="233"/>
      </w:pPr>
      <w:r>
        <w:rPr>
          <w:color w:val="333333"/>
        </w:rPr>
        <w:t>ИКОНА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иного,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преображенного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мира.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чтят икону?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Лампада. Красный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угол.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икона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помогает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человека?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ХРАМ.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храм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 похож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обычное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здание?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Храм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Храм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хранит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многих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людей.</w:t>
      </w:r>
    </w:p>
    <w:p w:rsidR="00CA1E6D" w:rsidRDefault="00CA1E6D">
      <w:pPr>
        <w:spacing w:line="580" w:lineRule="atLeast"/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CA1E6D">
      <w:pPr>
        <w:pStyle w:val="a3"/>
        <w:rPr>
          <w:sz w:val="20"/>
        </w:rPr>
      </w:pPr>
    </w:p>
    <w:p w:rsidR="00CA1E6D" w:rsidRDefault="00CA1E6D">
      <w:pPr>
        <w:pStyle w:val="a3"/>
        <w:spacing w:before="5"/>
        <w:rPr>
          <w:sz w:val="27"/>
        </w:rPr>
      </w:pPr>
    </w:p>
    <w:p w:rsidR="00CA1E6D" w:rsidRDefault="000A6B9C">
      <w:pPr>
        <w:pStyle w:val="1"/>
        <w:spacing w:before="90"/>
      </w:pPr>
      <w:r>
        <w:rPr>
          <w:color w:val="333333"/>
        </w:rPr>
        <w:t>3 класс.</w:t>
      </w:r>
    </w:p>
    <w:p w:rsidR="00CA1E6D" w:rsidRDefault="00CA1E6D">
      <w:pPr>
        <w:pStyle w:val="a3"/>
        <w:spacing w:before="6"/>
        <w:rPr>
          <w:b/>
          <w:sz w:val="26"/>
        </w:rPr>
      </w:pPr>
    </w:p>
    <w:p w:rsidR="00CA1E6D" w:rsidRDefault="000A6B9C">
      <w:pPr>
        <w:ind w:left="233"/>
        <w:rPr>
          <w:b/>
          <w:sz w:val="24"/>
        </w:rPr>
      </w:pPr>
      <w:r>
        <w:rPr>
          <w:b/>
          <w:color w:val="333333"/>
          <w:sz w:val="24"/>
        </w:rPr>
        <w:t>34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часа</w:t>
      </w:r>
    </w:p>
    <w:p w:rsidR="00CA1E6D" w:rsidRDefault="00CA1E6D">
      <w:pPr>
        <w:pStyle w:val="a3"/>
        <w:spacing w:before="8"/>
        <w:rPr>
          <w:b/>
          <w:sz w:val="25"/>
        </w:rPr>
      </w:pPr>
    </w:p>
    <w:p w:rsidR="00CA1E6D" w:rsidRDefault="000A6B9C">
      <w:pPr>
        <w:pStyle w:val="a3"/>
        <w:spacing w:line="261" w:lineRule="auto"/>
        <w:ind w:left="233" w:right="266"/>
        <w:jc w:val="both"/>
      </w:pPr>
      <w:r>
        <w:rPr>
          <w:color w:val="333333"/>
        </w:rPr>
        <w:t>Имя. Семья. Род. Дом. Деревня. Город. Нива. Поле. Лес. Дорога. Река. Море. Сев. Жатва. Прядение. Ткачество. Кузнечное дело. Плотницкое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дело.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Строительство.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Торговля.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Домашние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животные.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Слово. Сказка.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Песня. Праздник.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Книга.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Икона.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Храм.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Согласие.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Забота.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Добрая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молва.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Память. Взаимовыручка.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Милосердие.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Гостеприимство. Воля.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бремени.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Вечность.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Трудолюбие.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Добросовестность.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Ловкость.</w:t>
      </w:r>
    </w:p>
    <w:p w:rsidR="00CA1E6D" w:rsidRDefault="000A6B9C">
      <w:pPr>
        <w:pStyle w:val="a3"/>
        <w:ind w:left="233"/>
        <w:jc w:val="both"/>
      </w:pPr>
      <w:r>
        <w:rPr>
          <w:color w:val="333333"/>
        </w:rPr>
        <w:t>Своевременность.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Терпение.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Преображение.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Задушевность. Мудрость</w:t>
      </w:r>
      <w:r>
        <w:rPr>
          <w:color w:val="333333"/>
        </w:rPr>
        <w:t>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Труд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души.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Тайна.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Надежда.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spacing w:before="6"/>
        <w:rPr>
          <w:sz w:val="25"/>
        </w:rPr>
      </w:pPr>
    </w:p>
    <w:p w:rsidR="00CA1E6D" w:rsidRDefault="000A6B9C">
      <w:pPr>
        <w:pStyle w:val="1"/>
        <w:jc w:val="both"/>
      </w:pPr>
      <w:r>
        <w:rPr>
          <w:color w:val="333333"/>
        </w:rPr>
        <w:t>Тема «Вера»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(9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час.)</w:t>
      </w:r>
    </w:p>
    <w:p w:rsidR="00CA1E6D" w:rsidRDefault="00CA1E6D">
      <w:pPr>
        <w:pStyle w:val="a3"/>
        <w:spacing w:before="8"/>
        <w:rPr>
          <w:b/>
          <w:sz w:val="25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ВЕРА.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Ступеньки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доверие,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уверенность,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признание.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Чему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доверяет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сердце,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верит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пытливый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ум, 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верует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душа.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говорят,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приходит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доброе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дело.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Веру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делу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применяй,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дело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вере.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264" w:lineRule="auto"/>
        <w:ind w:left="233" w:right="827"/>
      </w:pPr>
      <w:r>
        <w:rPr>
          <w:color w:val="333333"/>
        </w:rPr>
        <w:t>ВЕРНОСТЬ - преданность и надежность. Верность - знак веры. Почему в большом деле дают присягу. Нарушать клятву — веру ломать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(вероломство).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Верность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знает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мелочей.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365"/>
      </w:pPr>
      <w:r>
        <w:rPr>
          <w:color w:val="333333"/>
        </w:rPr>
        <w:t>ПРАВДА. Что означает - жить по правде. Правда, в деле, в слове, в образе. Правд</w:t>
      </w:r>
      <w:r>
        <w:rPr>
          <w:color w:val="333333"/>
        </w:rPr>
        <w:t>а всегда с верой дружит. Правда - путь веры. Праведность.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Справедливость.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Правосудие.</w:t>
      </w:r>
    </w:p>
    <w:p w:rsidR="00CA1E6D" w:rsidRDefault="00CA1E6D">
      <w:pPr>
        <w:pStyle w:val="a3"/>
        <w:spacing w:before="8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ЧЕСТЬ.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говорят: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«Береги честь смолоду».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Честное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дело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скромность.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хвала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награда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доблесть,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похвала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мудрости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поклон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преподобному.</w:t>
      </w:r>
    </w:p>
    <w:p w:rsidR="00CA1E6D" w:rsidRDefault="00CA1E6D">
      <w:pPr>
        <w:pStyle w:val="a3"/>
        <w:spacing w:before="4"/>
      </w:pPr>
    </w:p>
    <w:p w:rsidR="00CA1E6D" w:rsidRDefault="000A6B9C">
      <w:pPr>
        <w:pStyle w:val="1"/>
        <w:spacing w:before="1"/>
        <w:jc w:val="both"/>
      </w:pPr>
      <w:r>
        <w:rPr>
          <w:color w:val="333333"/>
        </w:rPr>
        <w:t>Тема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«Надежда»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(8 час.)</w:t>
      </w:r>
    </w:p>
    <w:p w:rsidR="00CA1E6D" w:rsidRDefault="00CA1E6D">
      <w:pPr>
        <w:pStyle w:val="a3"/>
        <w:spacing w:before="8"/>
        <w:rPr>
          <w:b/>
          <w:sz w:val="25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НАДЕЖДА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стремление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доброму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исходу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дела.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Надежда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опыт,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правду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 веру.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Надежда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должна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умирать.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Тщетная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надежда.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Потеря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надежды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отчаяние.</w:t>
      </w:r>
    </w:p>
    <w:p w:rsidR="00CA1E6D" w:rsidRDefault="00CA1E6D">
      <w:pPr>
        <w:spacing w:line="264" w:lineRule="auto"/>
        <w:sectPr w:rsidR="00CA1E6D">
          <w:pgSz w:w="16840" w:h="11910" w:orient="landscape"/>
          <w:pgMar w:top="110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 w:right="319"/>
      </w:pPr>
      <w:r>
        <w:rPr>
          <w:color w:val="333333"/>
        </w:rPr>
        <w:lastRenderedPageBreak/>
        <w:t>СОГЛАСИЕ - единомыслие, единодушие, единоверие. Согласие среди людей. Согласие и лад в семье. Согласие ума, сердца и воли. Как мир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согласие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добрую надежду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рождают.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Несогласие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разногласие.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ТЕРПЕНИЕ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 умение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стойко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переносить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испытания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трудности.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Терп</w:t>
      </w:r>
      <w:r>
        <w:rPr>
          <w:color w:val="333333"/>
        </w:rPr>
        <w:t>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надежда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вместе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идут.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терпения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спасения.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Терпение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дает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умение.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Нетерпимость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 злому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слову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делу.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Терпение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терпимость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(принятие другого,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образа жизни).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ПОСЛУШАНИЕ - доверие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доброму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опыту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надежда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него.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Послушание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совести.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Послушание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родителям.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Законопослушание.</w:t>
      </w:r>
    </w:p>
    <w:p w:rsidR="00CA1E6D" w:rsidRDefault="00CA1E6D">
      <w:pPr>
        <w:pStyle w:val="a3"/>
        <w:spacing w:before="11"/>
        <w:rPr>
          <w:sz w:val="26"/>
        </w:rPr>
      </w:pPr>
    </w:p>
    <w:p w:rsidR="00CA1E6D" w:rsidRDefault="000A6B9C">
      <w:pPr>
        <w:pStyle w:val="1"/>
      </w:pPr>
      <w:r>
        <w:rPr>
          <w:color w:val="333333"/>
        </w:rPr>
        <w:t>Тема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«Любовь» (9 час.)</w:t>
      </w:r>
    </w:p>
    <w:p w:rsidR="00CA1E6D" w:rsidRDefault="00CA1E6D">
      <w:pPr>
        <w:pStyle w:val="a3"/>
        <w:spacing w:before="8"/>
        <w:rPr>
          <w:b/>
          <w:sz w:val="25"/>
        </w:rPr>
      </w:pPr>
    </w:p>
    <w:p w:rsidR="00CA1E6D" w:rsidRDefault="000A6B9C">
      <w:pPr>
        <w:pStyle w:val="a3"/>
        <w:spacing w:line="264" w:lineRule="auto"/>
        <w:ind w:left="233" w:right="469"/>
      </w:pPr>
      <w:r>
        <w:rPr>
          <w:color w:val="333333"/>
        </w:rPr>
        <w:t>ЛЮБОВЬ - сердечная привязанность. Любовь - добро. Любовь - единство. Любовь - дружба. Святая любовь. Любовь - созидательный труд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души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тела.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МИЛОСЕРДИЕ 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милость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сердце. Милосердие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дело.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прощать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строгим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проступкам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нетерпимым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злу.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Где гнев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милость.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Милость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любви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исходит.</w:t>
      </w:r>
    </w:p>
    <w:p w:rsidR="00CA1E6D" w:rsidRDefault="00CA1E6D">
      <w:pPr>
        <w:pStyle w:val="a3"/>
        <w:spacing w:before="1"/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ДОБРОТА. Добрые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 добрые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дела.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Доброжелательность.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Доброта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истинная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доброта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ложная.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Добрый человек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доброте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проживет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век.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 ком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добра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нет,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правды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мало.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РАСКАЯНИЕ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- чистосердечное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признание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проступке, отречение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зла.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Раскаяние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ведет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очищению.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Раскаяние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любви учит.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1"/>
      </w:pPr>
      <w:r>
        <w:rPr>
          <w:color w:val="333333"/>
        </w:rPr>
        <w:t>Тема «София»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час.)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УМ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РАЗУМ.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познает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запоминает,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разум смысл постигает.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spacing w:before="1" w:line="264" w:lineRule="auto"/>
        <w:ind w:left="233" w:right="1417"/>
      </w:pPr>
      <w:r>
        <w:rPr>
          <w:color w:val="333333"/>
        </w:rPr>
        <w:t>РАЗМЫШЛЯТЬ И ВРАЗУМЛЯТЬ. Грамота, книга, школа. Ум без разума - беда. Где ума не хватит - спроси у разума. Обучение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вразумление.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Учение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труд.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ИСТИНА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неложность,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подлинность,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искренность,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правдивость.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Хранители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истины.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истины.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Истина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деле,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истовость.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Истина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образе,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путеводный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образ.</w:t>
      </w:r>
    </w:p>
    <w:p w:rsidR="00CA1E6D" w:rsidRDefault="00CA1E6D">
      <w:pPr>
        <w:spacing w:line="264" w:lineRule="auto"/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 w:right="490"/>
      </w:pPr>
      <w:r>
        <w:rPr>
          <w:color w:val="333333"/>
        </w:rPr>
        <w:lastRenderedPageBreak/>
        <w:t>ЗНАНИЯ И МУДРОСТЬ. Слепая вера противна рассудку. Знание - плод учения, а истина - любви и правды. Мудрость и мудрецы. София 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Премудрость.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Вера,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Надежда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Любовь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родные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сестры.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spacing w:before="6"/>
        <w:rPr>
          <w:sz w:val="22"/>
        </w:rPr>
      </w:pPr>
    </w:p>
    <w:p w:rsidR="00CA1E6D" w:rsidRDefault="000A6B9C">
      <w:pPr>
        <w:pStyle w:val="1"/>
      </w:pPr>
      <w:r>
        <w:rPr>
          <w:color w:val="333333"/>
        </w:rPr>
        <w:t>4 класс</w:t>
      </w:r>
    </w:p>
    <w:p w:rsidR="00CA1E6D" w:rsidRDefault="00CA1E6D">
      <w:pPr>
        <w:pStyle w:val="a3"/>
        <w:spacing w:before="6"/>
        <w:rPr>
          <w:b/>
          <w:sz w:val="26"/>
        </w:rPr>
      </w:pPr>
    </w:p>
    <w:p w:rsidR="00CA1E6D" w:rsidRDefault="000A6B9C">
      <w:pPr>
        <w:ind w:left="233"/>
        <w:rPr>
          <w:b/>
          <w:sz w:val="24"/>
        </w:rPr>
      </w:pPr>
      <w:r>
        <w:rPr>
          <w:b/>
          <w:color w:val="333333"/>
          <w:sz w:val="24"/>
        </w:rPr>
        <w:t>34 часа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spacing w:line="259" w:lineRule="auto"/>
        <w:ind w:left="233" w:right="286"/>
      </w:pPr>
      <w:r>
        <w:rPr>
          <w:color w:val="333333"/>
        </w:rPr>
        <w:t>Вера. Верность. Правда. Честь. Надежда. Согласие. Терпение. Послушание. Любовь. Милосердие. Доброта. Раскаяние. Ум да разум. Истина.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Знания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мудрость.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Единство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Веры,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Надежды 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Любви.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Доверие.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Уверенность.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Признание.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Преданность.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Надежность.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Чувство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долга.</w:t>
      </w:r>
    </w:p>
    <w:p w:rsidR="00CA1E6D" w:rsidRDefault="000A6B9C">
      <w:pPr>
        <w:pStyle w:val="a3"/>
        <w:spacing w:before="5" w:line="264" w:lineRule="auto"/>
        <w:ind w:left="233" w:right="656"/>
      </w:pPr>
      <w:r>
        <w:rPr>
          <w:color w:val="333333"/>
        </w:rPr>
        <w:t>Праведность. Правосудие. Путеводный образ. Единомыслие. Единодушие. Единоверие. Сострадание. Нетерпимость. Совесть. Сердечная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привязанность.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Милость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сердце.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Доброжелательность.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Раскаяние.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Размышление.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</w:t>
      </w:r>
      <w:r>
        <w:rPr>
          <w:color w:val="333333"/>
        </w:rPr>
        <w:t>ание.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Вразумление. Подлинность.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Искренность.</w:t>
      </w:r>
    </w:p>
    <w:p w:rsidR="00CA1E6D" w:rsidRDefault="00CA1E6D">
      <w:pPr>
        <w:pStyle w:val="a3"/>
      </w:pPr>
    </w:p>
    <w:p w:rsidR="00CA1E6D" w:rsidRDefault="000A6B9C">
      <w:pPr>
        <w:pStyle w:val="1"/>
      </w:pPr>
      <w:r>
        <w:rPr>
          <w:color w:val="333333"/>
        </w:rPr>
        <w:t>Введение 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час)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Что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традиция?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Почему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традиции необходимы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жизни человека,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семьи,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общества?</w:t>
      </w:r>
    </w:p>
    <w:p w:rsidR="00CA1E6D" w:rsidRDefault="00CA1E6D">
      <w:pPr>
        <w:pStyle w:val="a3"/>
        <w:spacing w:before="11"/>
        <w:rPr>
          <w:sz w:val="26"/>
        </w:rPr>
      </w:pPr>
    </w:p>
    <w:p w:rsidR="00CA1E6D" w:rsidRDefault="000A6B9C">
      <w:pPr>
        <w:pStyle w:val="1"/>
      </w:pPr>
      <w:r>
        <w:rPr>
          <w:color w:val="333333"/>
        </w:rPr>
        <w:t>Традиции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часов)</w:t>
      </w:r>
    </w:p>
    <w:p w:rsidR="00CA1E6D" w:rsidRDefault="00CA1E6D">
      <w:pPr>
        <w:pStyle w:val="a3"/>
        <w:spacing w:before="1"/>
        <w:rPr>
          <w:b/>
          <w:sz w:val="26"/>
        </w:rPr>
      </w:pPr>
    </w:p>
    <w:p w:rsidR="00CA1E6D" w:rsidRDefault="000A6B9C">
      <w:pPr>
        <w:pStyle w:val="a3"/>
        <w:spacing w:before="1" w:line="504" w:lineRule="auto"/>
        <w:ind w:left="233" w:right="1380"/>
      </w:pPr>
      <w:r>
        <w:rPr>
          <w:color w:val="333333"/>
        </w:rPr>
        <w:t>ПЕРВЫЕ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ОБРАЗЫ.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Отец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глава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семьи,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кормилец,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заступник.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Отеческий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суд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наказание.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Отец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родной,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крестный,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духовный.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душа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семьи. Хранительница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очага, утешительница,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молитвенница. Мать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родная. Крестная, богоданная,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названная.</w:t>
      </w:r>
    </w:p>
    <w:p w:rsidR="00CA1E6D" w:rsidRDefault="000A6B9C">
      <w:pPr>
        <w:pStyle w:val="a3"/>
        <w:spacing w:before="3"/>
        <w:ind w:left="233"/>
      </w:pPr>
      <w:r>
        <w:rPr>
          <w:color w:val="333333"/>
        </w:rPr>
        <w:t>Род.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Родоначальник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родословие.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Виды родословной.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685"/>
      </w:pPr>
      <w:r>
        <w:rPr>
          <w:color w:val="333333"/>
        </w:rPr>
        <w:t>Отечество. Беспредельность просторов и разнообразие родной природы. Богатство красок. Колокольный звон. Произведения культуры –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живая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память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Отечества.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Святая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Русь.</w:t>
      </w:r>
    </w:p>
    <w:p w:rsidR="00CA1E6D" w:rsidRDefault="000A6B9C">
      <w:pPr>
        <w:pStyle w:val="a3"/>
        <w:spacing w:before="36" w:line="580" w:lineRule="exact"/>
        <w:ind w:left="233" w:right="2171"/>
      </w:pPr>
      <w:r>
        <w:rPr>
          <w:color w:val="333333"/>
        </w:rPr>
        <w:t>Щит и меч. Священный долг защиты Отечества. Щит и меч старинные, «щит» и «меч» современные,</w:t>
      </w:r>
      <w:r>
        <w:rPr>
          <w:color w:val="333333"/>
        </w:rPr>
        <w:t xml:space="preserve"> щит и меч духовные.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Мир.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белый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свет.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согласие.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сообщество.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мирского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самоуправления.</w:t>
      </w:r>
    </w:p>
    <w:p w:rsidR="00CA1E6D" w:rsidRDefault="00CA1E6D">
      <w:pPr>
        <w:spacing w:line="580" w:lineRule="exact"/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506" w:lineRule="auto"/>
        <w:ind w:left="233" w:right="3824"/>
      </w:pPr>
      <w:r>
        <w:rPr>
          <w:color w:val="333333"/>
        </w:rPr>
        <w:lastRenderedPageBreak/>
        <w:t>СВЯЩЕННЫЕ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ОБРАЗЫ.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Спасителя.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Художественный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духовный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образов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Спасителя.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Образы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Богородицы.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Покрова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традиции.</w:t>
      </w:r>
    </w:p>
    <w:p w:rsidR="00CA1E6D" w:rsidRDefault="000A6B9C">
      <w:pPr>
        <w:pStyle w:val="a3"/>
        <w:spacing w:line="274" w:lineRule="exact"/>
        <w:ind w:left="233"/>
      </w:pPr>
      <w:r>
        <w:rPr>
          <w:color w:val="333333"/>
        </w:rPr>
        <w:t>Образ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ангела-хранителя.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Ангел-хранитель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семьи,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храма,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страны,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народа.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 w:right="494"/>
      </w:pPr>
      <w:r>
        <w:rPr>
          <w:color w:val="333333"/>
        </w:rPr>
        <w:t>СВЕТЛЫЕ ОБРАЗЫ. Образ света как знак истины. Яркий свет, огненный шар и удивительное тепло - черты этого образа. Светлый взгляд,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светлый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ум,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просвещенн</w:t>
      </w:r>
      <w:r>
        <w:rPr>
          <w:color w:val="333333"/>
        </w:rPr>
        <w:t>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сердце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образы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просветителей.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506" w:lineRule="auto"/>
        <w:ind w:left="233" w:right="3368"/>
        <w:rPr>
          <w:b/>
        </w:rPr>
      </w:pPr>
      <w:r>
        <w:rPr>
          <w:color w:val="333333"/>
        </w:rPr>
        <w:t>Образы праведников и мудрецов. Святые, бессеребреники, исповедники, преподобные, блаженные, мученики.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Образы-символы: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крест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купол,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птица,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конь, дерево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другие. Смыслы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образов,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размещение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признаки.</w:t>
      </w:r>
      <w:r>
        <w:rPr>
          <w:color w:val="333333"/>
          <w:spacing w:val="-57"/>
        </w:rPr>
        <w:t xml:space="preserve"> </w:t>
      </w:r>
      <w:r>
        <w:rPr>
          <w:b/>
          <w:color w:val="333333"/>
        </w:rPr>
        <w:t>Традиции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Слова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(8</w:t>
      </w:r>
      <w:r>
        <w:rPr>
          <w:b/>
          <w:color w:val="333333"/>
          <w:spacing w:val="2"/>
        </w:rPr>
        <w:t xml:space="preserve"> </w:t>
      </w:r>
      <w:r>
        <w:rPr>
          <w:b/>
          <w:color w:val="333333"/>
        </w:rPr>
        <w:t>часов)</w:t>
      </w:r>
    </w:p>
    <w:p w:rsidR="00CA1E6D" w:rsidRDefault="000A6B9C">
      <w:pPr>
        <w:pStyle w:val="a3"/>
        <w:spacing w:line="264" w:lineRule="auto"/>
        <w:ind w:left="233" w:right="1132"/>
      </w:pPr>
      <w:r>
        <w:rPr>
          <w:color w:val="333333"/>
        </w:rPr>
        <w:t>СВЯЩЕННЫЕ СЛОВА. Заповеди и заветы. Следование им по жизни - важнейший нравственный опыт многих поколений, духовное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наследие Отечества.</w:t>
      </w:r>
    </w:p>
    <w:p w:rsidR="00CA1E6D" w:rsidRDefault="00CA1E6D">
      <w:pPr>
        <w:pStyle w:val="a3"/>
        <w:spacing w:before="10"/>
        <w:rPr>
          <w:sz w:val="22"/>
        </w:rPr>
      </w:pPr>
    </w:p>
    <w:p w:rsidR="00CA1E6D" w:rsidRDefault="000A6B9C">
      <w:pPr>
        <w:pStyle w:val="a3"/>
        <w:spacing w:line="264" w:lineRule="auto"/>
        <w:ind w:left="233" w:right="222"/>
      </w:pPr>
      <w:r>
        <w:rPr>
          <w:color w:val="333333"/>
        </w:rPr>
        <w:t>СЕРДЕЧНЫЕ СЛОВА. Родительское благословение: пожелание добра, покоя, любви и согласия. Крестное знамени</w:t>
      </w:r>
      <w:r>
        <w:rPr>
          <w:color w:val="333333"/>
        </w:rPr>
        <w:t>е, благословенные иконы,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духовные грамоты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традиционные проявления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родительского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благословения.</w:t>
      </w:r>
    </w:p>
    <w:p w:rsidR="00CA1E6D" w:rsidRDefault="00CA1E6D">
      <w:pPr>
        <w:pStyle w:val="a3"/>
      </w:pPr>
    </w:p>
    <w:p w:rsidR="00CA1E6D" w:rsidRDefault="000A6B9C">
      <w:pPr>
        <w:pStyle w:val="a3"/>
        <w:spacing w:before="1" w:line="264" w:lineRule="auto"/>
        <w:ind w:left="233" w:right="363"/>
      </w:pPr>
      <w:r>
        <w:rPr>
          <w:color w:val="333333"/>
        </w:rPr>
        <w:t>Слова приветствия. Слова прощания. Слова праздничного поздравления. Пожелания и благодарения. Трогательные слова любви. Памятные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слова.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Слова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раскаяния,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покаяния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прошения.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501" w:lineRule="auto"/>
        <w:ind w:left="233" w:right="1080"/>
      </w:pPr>
      <w:r>
        <w:rPr>
          <w:color w:val="333333"/>
        </w:rPr>
        <w:t>ЧЕСТНЫЕ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СЛОВА.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слова: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думай, что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говоришь;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говори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того,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думаешь: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все,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думаешь,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говори.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Договор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уговор.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Традиция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верности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договору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уговору.</w:t>
      </w:r>
    </w:p>
    <w:p w:rsidR="00CA1E6D" w:rsidRDefault="000A6B9C">
      <w:pPr>
        <w:pStyle w:val="a3"/>
        <w:spacing w:before="4"/>
        <w:ind w:left="233"/>
      </w:pPr>
      <w:r>
        <w:rPr>
          <w:color w:val="333333"/>
        </w:rPr>
        <w:t>Присяга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слово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долга. Обет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добровольное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обязательство.</w:t>
      </w:r>
    </w:p>
    <w:p w:rsidR="00CA1E6D" w:rsidRDefault="00CA1E6D">
      <w:pPr>
        <w:pStyle w:val="a3"/>
        <w:spacing w:before="10"/>
        <w:rPr>
          <w:sz w:val="26"/>
        </w:rPr>
      </w:pPr>
    </w:p>
    <w:p w:rsidR="00CA1E6D" w:rsidRDefault="000A6B9C">
      <w:pPr>
        <w:pStyle w:val="1"/>
        <w:spacing w:before="1"/>
      </w:pPr>
      <w:r>
        <w:rPr>
          <w:color w:val="333333"/>
        </w:rPr>
        <w:t>Традиции дела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(8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часов)</w:t>
      </w:r>
    </w:p>
    <w:p w:rsidR="00CA1E6D" w:rsidRDefault="00CA1E6D">
      <w:p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264" w:lineRule="auto"/>
        <w:ind w:left="233" w:right="523"/>
      </w:pPr>
      <w:r>
        <w:rPr>
          <w:color w:val="333333"/>
        </w:rPr>
        <w:lastRenderedPageBreak/>
        <w:t>ТРУД.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Земледельцы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кормят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семью,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ближнего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Отечество.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земледелия: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природные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приметы,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долю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земли,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добросовестный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труд,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дружный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труд,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взаимопомощь,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делу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своя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пора.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Ремесленники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созидают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новые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полезные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вещи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ради ближнего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Отечества.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ремесла: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любить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материал,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безупречно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владеть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инструментом,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добросовестность,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передача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секретов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мастерства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ученикам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Мастер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золотые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руки.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523"/>
      </w:pPr>
      <w:r>
        <w:rPr>
          <w:color w:val="333333"/>
        </w:rPr>
        <w:t>Купцы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предприниматели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деловые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люди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Отечества.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делового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мира: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расторопность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дальновидность,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знание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товара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покупателя,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умение рисковать,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верным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уговору,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идти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ногу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временем,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творить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 милосердия.</w:t>
      </w:r>
    </w:p>
    <w:p w:rsidR="00CA1E6D" w:rsidRDefault="00CA1E6D">
      <w:pPr>
        <w:pStyle w:val="a3"/>
      </w:pPr>
    </w:p>
    <w:p w:rsidR="00CA1E6D" w:rsidRDefault="000A6B9C">
      <w:pPr>
        <w:pStyle w:val="a3"/>
        <w:spacing w:line="264" w:lineRule="auto"/>
        <w:ind w:left="233" w:right="1398"/>
      </w:pPr>
      <w:r>
        <w:rPr>
          <w:color w:val="333333"/>
        </w:rPr>
        <w:t>СЛУЖЕНИЕ. Воинское служение - защищать Отечество, устрашать и карать врага. Традиции российского воинства: дисциплина,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исполнение приказа,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отвага,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сохранение боевого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знамени,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зашита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Веры.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Отцы-командиры.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Полководцы.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before="1" w:line="264" w:lineRule="auto"/>
        <w:ind w:left="233" w:right="844"/>
      </w:pPr>
      <w:r>
        <w:rPr>
          <w:color w:val="333333"/>
        </w:rPr>
        <w:t>Служение священства - научение Вере, наставление о жизни, защита от греха. Традиции священства: молиться о ближнем и Отечестве,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совершать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таинства,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духовным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отцом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прихожанам,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отзываться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духовные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нужды.</w:t>
      </w:r>
    </w:p>
    <w:p w:rsidR="00CA1E6D" w:rsidRDefault="00CA1E6D">
      <w:pPr>
        <w:pStyle w:val="a3"/>
      </w:pPr>
    </w:p>
    <w:p w:rsidR="00CA1E6D" w:rsidRDefault="000A6B9C">
      <w:pPr>
        <w:pStyle w:val="a3"/>
        <w:ind w:left="233"/>
      </w:pPr>
      <w:r>
        <w:rPr>
          <w:color w:val="333333"/>
        </w:rPr>
        <w:t>Суд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управление 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сберегать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людьми,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соединять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правду. Добрые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государственного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служения.</w:t>
      </w:r>
    </w:p>
    <w:p w:rsidR="00CA1E6D" w:rsidRDefault="00CA1E6D">
      <w:pPr>
        <w:pStyle w:val="a3"/>
        <w:spacing w:before="1"/>
        <w:rPr>
          <w:sz w:val="26"/>
        </w:rPr>
      </w:pPr>
    </w:p>
    <w:p w:rsidR="00CA1E6D" w:rsidRDefault="000A6B9C">
      <w:pPr>
        <w:pStyle w:val="a3"/>
        <w:spacing w:line="264" w:lineRule="auto"/>
        <w:ind w:left="233"/>
      </w:pPr>
      <w:r>
        <w:rPr>
          <w:color w:val="333333"/>
        </w:rPr>
        <w:t>ТВОРЧЕСТВО.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Талант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особый дар человека.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Творчество иконописца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передать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людям вечные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божественные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образы,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приблизить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духовному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миру.</w:t>
      </w:r>
    </w:p>
    <w:p w:rsidR="00CA1E6D" w:rsidRDefault="00CA1E6D">
      <w:pPr>
        <w:pStyle w:val="a3"/>
      </w:pPr>
    </w:p>
    <w:p w:rsidR="00CA1E6D" w:rsidRDefault="000A6B9C">
      <w:pPr>
        <w:pStyle w:val="a3"/>
        <w:spacing w:before="1"/>
        <w:ind w:left="233"/>
      </w:pPr>
      <w:r>
        <w:rPr>
          <w:color w:val="333333"/>
        </w:rPr>
        <w:t>Живописец.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призвание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 раскрыть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красоту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мира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земного.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Художественный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язык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живописца.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Мастера художественных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промыслов. Образы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символы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народного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творчества.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Научное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творчество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проявления.</w:t>
      </w:r>
    </w:p>
    <w:p w:rsidR="00CA1E6D" w:rsidRDefault="00CA1E6D">
      <w:pPr>
        <w:pStyle w:val="a3"/>
        <w:spacing w:before="7"/>
        <w:rPr>
          <w:sz w:val="26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ТРАДИЦИИ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ПРАВЕДНОГО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ДЕЛА.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праведного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дела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жить,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трудиться, служить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творить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правде,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имя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ближнего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Отечества.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5"/>
        </w:rPr>
      </w:pPr>
    </w:p>
    <w:p w:rsidR="00CA1E6D" w:rsidRDefault="000A6B9C">
      <w:pPr>
        <w:pStyle w:val="1"/>
        <w:spacing w:before="1"/>
      </w:pPr>
      <w:r>
        <w:rPr>
          <w:color w:val="333333"/>
        </w:rPr>
        <w:t>Традиции праздника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(8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часов)</w:t>
      </w:r>
    </w:p>
    <w:p w:rsidR="00CA1E6D" w:rsidRDefault="00CA1E6D">
      <w:pPr>
        <w:pStyle w:val="a3"/>
        <w:rPr>
          <w:b/>
          <w:sz w:val="26"/>
        </w:rPr>
      </w:pPr>
    </w:p>
    <w:p w:rsidR="00CA1E6D" w:rsidRDefault="000A6B9C">
      <w:pPr>
        <w:pStyle w:val="a3"/>
        <w:spacing w:before="1"/>
        <w:ind w:left="233"/>
      </w:pPr>
      <w:r>
        <w:rPr>
          <w:color w:val="333333"/>
        </w:rPr>
        <w:t>ГУЛЯТЬ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ВСЕМ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МИРОМ.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Праздники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земледельческого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календаря.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Прославление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жизненной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силы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природы.</w:t>
      </w:r>
    </w:p>
    <w:p w:rsidR="00CA1E6D" w:rsidRDefault="00CA1E6D">
      <w:p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3"/>
        <w:spacing w:before="70" w:line="506" w:lineRule="auto"/>
        <w:ind w:left="233" w:right="4574"/>
      </w:pPr>
      <w:r>
        <w:rPr>
          <w:color w:val="333333"/>
        </w:rPr>
        <w:lastRenderedPageBreak/>
        <w:t>Общинные праздники; братчины обетные. заветные. Всеобщее прим</w:t>
      </w:r>
      <w:r>
        <w:rPr>
          <w:color w:val="333333"/>
        </w:rPr>
        <w:t>ирение и веселие.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Престольный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праздник;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литургия,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молебен,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крестный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ход,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гостевание.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ярмарка,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гулянье.</w:t>
      </w:r>
    </w:p>
    <w:p w:rsidR="00CA1E6D" w:rsidRDefault="000A6B9C">
      <w:pPr>
        <w:pStyle w:val="a3"/>
        <w:spacing w:line="264" w:lineRule="auto"/>
        <w:ind w:left="233" w:right="1267"/>
      </w:pPr>
      <w:r>
        <w:rPr>
          <w:color w:val="333333"/>
        </w:rPr>
        <w:t>РАДОВАТЬСЯ ВСЕЙ СЕМЬЕЙ. Крестины и именины - наиболее древние семейные праздники русского народа. Обряды и обычаи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семейных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праздников.</w:t>
      </w:r>
    </w:p>
    <w:p w:rsidR="00CA1E6D" w:rsidRDefault="00CA1E6D">
      <w:pPr>
        <w:pStyle w:val="a3"/>
        <w:spacing w:before="4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273"/>
      </w:pPr>
      <w:r>
        <w:rPr>
          <w:color w:val="333333"/>
        </w:rPr>
        <w:t>ПОМНИТЬ ВСЕМ ОТЕЧЕСТВОМ. Государственные и гражданские праздники - общенародная память и благодарность. День Победы, День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города или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села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другие.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3"/>
        <w:spacing w:line="264" w:lineRule="auto"/>
        <w:ind w:left="233" w:right="230"/>
      </w:pPr>
      <w:r>
        <w:rPr>
          <w:color w:val="333333"/>
        </w:rPr>
        <w:t>МОЛИТЬСЯ ВСЕЙ ЦЕРКОВЬЮ. Православные праздники - важная часть народной праздничной культуры. Пасха – праздн</w:t>
      </w:r>
      <w:r>
        <w:rPr>
          <w:color w:val="333333"/>
        </w:rPr>
        <w:t>ик праздников.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Ее атрибуты: ночная литургия, пасхальный крестный ход, возгласы «Христос Воскресе!», кулич и пасха, крашеные яйца, славление Христа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величальные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песни.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Исторический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духовный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этих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проявлений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праздника.</w:t>
      </w:r>
    </w:p>
    <w:p w:rsidR="00CA1E6D" w:rsidRDefault="00CA1E6D">
      <w:pPr>
        <w:pStyle w:val="a3"/>
        <w:spacing w:before="6"/>
        <w:rPr>
          <w:sz w:val="23"/>
        </w:rPr>
      </w:pPr>
    </w:p>
    <w:p w:rsidR="00CA1E6D" w:rsidRDefault="000A6B9C">
      <w:pPr>
        <w:pStyle w:val="a3"/>
        <w:ind w:left="233"/>
      </w:pPr>
      <w:r>
        <w:rPr>
          <w:color w:val="333333"/>
        </w:rPr>
        <w:t>Празднование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Рождества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Христов</w:t>
      </w:r>
      <w:r>
        <w:rPr>
          <w:color w:val="333333"/>
        </w:rPr>
        <w:t>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«Спасы»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отечественной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культуре.</w:t>
      </w:r>
    </w:p>
    <w:p w:rsidR="00CA1E6D" w:rsidRDefault="00CA1E6D">
      <w:pPr>
        <w:pStyle w:val="a3"/>
        <w:spacing w:before="6"/>
        <w:rPr>
          <w:sz w:val="26"/>
        </w:rPr>
      </w:pPr>
    </w:p>
    <w:p w:rsidR="00CA1E6D" w:rsidRDefault="000A6B9C">
      <w:pPr>
        <w:pStyle w:val="a3"/>
        <w:spacing w:before="1" w:line="264" w:lineRule="auto"/>
        <w:ind w:left="233"/>
      </w:pPr>
      <w:r>
        <w:rPr>
          <w:color w:val="333333"/>
        </w:rPr>
        <w:t>ПОТРУДИТЬСЯ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ДУШОЙ. Общие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праздников: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ощутить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духовное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предназначение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праздника,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внешняя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внутренняя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подготовка 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празднику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обычаи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гостеприимства,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милосердие к больным,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одиноким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всем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нуждающимся.</w:t>
      </w:r>
    </w:p>
    <w:p w:rsidR="00CA1E6D" w:rsidRDefault="00CA1E6D">
      <w:pPr>
        <w:pStyle w:val="a3"/>
        <w:spacing w:before="5"/>
      </w:pPr>
    </w:p>
    <w:p w:rsidR="00CA1E6D" w:rsidRDefault="000A6B9C">
      <w:pPr>
        <w:pStyle w:val="1"/>
      </w:pPr>
      <w:r>
        <w:rPr>
          <w:color w:val="333333"/>
        </w:rPr>
        <w:t>Заключительный урок (1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час)</w:t>
      </w:r>
    </w:p>
    <w:p w:rsidR="00CA1E6D" w:rsidRDefault="00CA1E6D">
      <w:pPr>
        <w:pStyle w:val="a3"/>
        <w:spacing w:before="7"/>
        <w:rPr>
          <w:b/>
          <w:sz w:val="25"/>
        </w:rPr>
      </w:pPr>
    </w:p>
    <w:p w:rsidR="00CA1E6D" w:rsidRDefault="000A6B9C">
      <w:pPr>
        <w:pStyle w:val="a3"/>
        <w:spacing w:before="1"/>
        <w:ind w:left="233"/>
      </w:pPr>
      <w:r>
        <w:rPr>
          <w:color w:val="333333"/>
        </w:rPr>
        <w:t>Исторический,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нравственный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духовный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смысл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традиций.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3"/>
        <w:spacing w:line="261" w:lineRule="auto"/>
        <w:ind w:left="233" w:right="563"/>
      </w:pPr>
      <w:r>
        <w:rPr>
          <w:color w:val="333333"/>
        </w:rPr>
        <w:t>Традиции образа. Традиции дела и служения. Традиции слова. Подвиги души. Отец. Родоначальник. Родовое дерево. Отец родной,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крестный, духовный, названный. Мать. Родная мать, мать - хранительница очага, крестная мать. Мир - Вселенная, мир - сообщество, мир-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согласие. Отечество.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Щит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меч.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Троица.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Спаситель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«Спасы».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Пакров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Пресвятой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Богородицы.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Богородицы.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Ангел-хранител</w:t>
      </w:r>
      <w:r>
        <w:rPr>
          <w:color w:val="333333"/>
        </w:rPr>
        <w:t>ь.</w:t>
      </w:r>
    </w:p>
    <w:p w:rsidR="00CA1E6D" w:rsidRDefault="000A6B9C">
      <w:pPr>
        <w:pStyle w:val="a3"/>
        <w:spacing w:line="264" w:lineRule="auto"/>
        <w:ind w:left="233" w:right="251"/>
      </w:pPr>
      <w:r>
        <w:rPr>
          <w:color w:val="333333"/>
        </w:rPr>
        <w:t>Праведники и мудрецы. Купол и крест. Свет, свеча и лампада. Моление и крестный ход. Сообщества: община, артель, сотни, гильдии, цехи,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собор, дружина, братия, училище. Опыт. Праведный труд. Талант. Выгода и добро. Завет и заповедь. Честь и уговор. Испове</w:t>
      </w:r>
      <w:r>
        <w:rPr>
          <w:color w:val="333333"/>
        </w:rPr>
        <w:t>дь. Обет. Укор 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укоризна.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Подвижники.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Благодарение.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Поминание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почитание.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Трапеза.</w:t>
      </w:r>
    </w:p>
    <w:p w:rsidR="00CA1E6D" w:rsidRDefault="00CA1E6D">
      <w:pPr>
        <w:pStyle w:val="a3"/>
      </w:pPr>
    </w:p>
    <w:p w:rsidR="00CA1E6D" w:rsidRDefault="000A6B9C">
      <w:pPr>
        <w:pStyle w:val="1"/>
        <w:numPr>
          <w:ilvl w:val="0"/>
          <w:numId w:val="5"/>
        </w:numPr>
        <w:tabs>
          <w:tab w:val="left" w:pos="713"/>
        </w:tabs>
        <w:ind w:left="712" w:hanging="480"/>
      </w:pPr>
      <w:r>
        <w:rPr>
          <w:color w:val="333333"/>
        </w:rPr>
        <w:t>Описание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материально-технического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обеспечения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процесса</w:t>
      </w:r>
    </w:p>
    <w:p w:rsidR="00CA1E6D" w:rsidRDefault="00CA1E6D">
      <w:p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0A6B9C">
      <w:pPr>
        <w:pStyle w:val="a5"/>
        <w:numPr>
          <w:ilvl w:val="1"/>
          <w:numId w:val="5"/>
        </w:numPr>
        <w:tabs>
          <w:tab w:val="left" w:pos="954"/>
        </w:tabs>
        <w:spacing w:before="70" w:line="259" w:lineRule="auto"/>
        <w:ind w:right="720"/>
        <w:jc w:val="left"/>
        <w:rPr>
          <w:sz w:val="24"/>
        </w:rPr>
      </w:pPr>
      <w:r>
        <w:rPr>
          <w:color w:val="333333"/>
          <w:sz w:val="24"/>
        </w:rPr>
        <w:lastRenderedPageBreak/>
        <w:t>И.А. Кузьмин, Л.В. Камкин. Программа учебного курса «Истоки» (1-4 классы) (Истоковедение. Том 1. Издание 3-е. дополненное.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2010,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57-76;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Истоковедение.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5.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Издание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4-е.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дополненное.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2009,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с.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13-32).</w:t>
      </w:r>
    </w:p>
    <w:p w:rsidR="00CA1E6D" w:rsidRDefault="000A6B9C">
      <w:pPr>
        <w:pStyle w:val="a5"/>
        <w:numPr>
          <w:ilvl w:val="1"/>
          <w:numId w:val="5"/>
        </w:numPr>
        <w:tabs>
          <w:tab w:val="left" w:pos="954"/>
        </w:tabs>
        <w:spacing w:before="4" w:line="259" w:lineRule="auto"/>
        <w:ind w:right="855"/>
        <w:jc w:val="left"/>
        <w:rPr>
          <w:sz w:val="24"/>
        </w:rPr>
      </w:pPr>
      <w:r>
        <w:rPr>
          <w:color w:val="333333"/>
          <w:sz w:val="24"/>
        </w:rPr>
        <w:t xml:space="preserve">Давыдова Е.Ю., Кузьмин И.А. Азбука Истоков. Золотое </w:t>
      </w:r>
      <w:r>
        <w:rPr>
          <w:color w:val="333333"/>
          <w:sz w:val="24"/>
        </w:rPr>
        <w:t>сердечко. Учебное пособие для 1 класса общеобразовательных учебных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заведений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(Издательский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«Истоки».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2009).</w:t>
      </w:r>
    </w:p>
    <w:p w:rsidR="00CA1E6D" w:rsidRDefault="000A6B9C">
      <w:pPr>
        <w:pStyle w:val="a5"/>
        <w:numPr>
          <w:ilvl w:val="1"/>
          <w:numId w:val="5"/>
        </w:numPr>
        <w:tabs>
          <w:tab w:val="left" w:pos="954"/>
        </w:tabs>
        <w:spacing w:before="4"/>
        <w:ind w:hanging="361"/>
        <w:jc w:val="left"/>
        <w:rPr>
          <w:sz w:val="24"/>
        </w:rPr>
      </w:pPr>
      <w:r>
        <w:rPr>
          <w:color w:val="333333"/>
          <w:sz w:val="24"/>
        </w:rPr>
        <w:t>А.В.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Камкин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Истоки.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Учебное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пособие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2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заведений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(Издательский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«Истоки»,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2010).</w:t>
      </w:r>
    </w:p>
    <w:p w:rsidR="00CA1E6D" w:rsidRDefault="000A6B9C">
      <w:pPr>
        <w:pStyle w:val="a5"/>
        <w:numPr>
          <w:ilvl w:val="1"/>
          <w:numId w:val="5"/>
        </w:numPr>
        <w:tabs>
          <w:tab w:val="left" w:pos="954"/>
        </w:tabs>
        <w:spacing w:before="22"/>
        <w:ind w:hanging="361"/>
        <w:jc w:val="left"/>
        <w:rPr>
          <w:sz w:val="24"/>
        </w:rPr>
      </w:pPr>
      <w:r>
        <w:rPr>
          <w:color w:val="333333"/>
          <w:sz w:val="24"/>
        </w:rPr>
        <w:t>А.В. Камкин. Истоки.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Учебное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пособие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3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заведений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(Издательский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«Истоки». 2010).</w:t>
      </w:r>
    </w:p>
    <w:p w:rsidR="00CA1E6D" w:rsidRDefault="000A6B9C">
      <w:pPr>
        <w:pStyle w:val="a5"/>
        <w:numPr>
          <w:ilvl w:val="1"/>
          <w:numId w:val="5"/>
        </w:numPr>
        <w:tabs>
          <w:tab w:val="left" w:pos="954"/>
        </w:tabs>
        <w:spacing w:before="26"/>
        <w:ind w:hanging="361"/>
        <w:jc w:val="left"/>
        <w:rPr>
          <w:sz w:val="24"/>
        </w:rPr>
      </w:pPr>
      <w:r>
        <w:rPr>
          <w:color w:val="333333"/>
          <w:sz w:val="24"/>
        </w:rPr>
        <w:t>А.В.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Камкин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Истоки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Учебное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пособие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4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заведений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(Издательский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«Истоки».</w:t>
      </w:r>
    </w:p>
    <w:p w:rsidR="00CA1E6D" w:rsidRDefault="000A6B9C">
      <w:pPr>
        <w:pStyle w:val="a5"/>
        <w:numPr>
          <w:ilvl w:val="1"/>
          <w:numId w:val="5"/>
        </w:numPr>
        <w:tabs>
          <w:tab w:val="left" w:pos="954"/>
        </w:tabs>
        <w:spacing w:before="22"/>
        <w:ind w:hanging="361"/>
        <w:jc w:val="left"/>
        <w:rPr>
          <w:sz w:val="24"/>
        </w:rPr>
      </w:pPr>
      <w:r>
        <w:rPr>
          <w:color w:val="333333"/>
          <w:sz w:val="24"/>
        </w:rPr>
        <w:t>Давыдова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ЕЮ.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Азбука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Истоков.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Тетрадь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чтению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заведений (Издательский дом</w:t>
      </w:r>
    </w:p>
    <w:p w:rsidR="00CA1E6D" w:rsidRDefault="000A6B9C">
      <w:pPr>
        <w:pStyle w:val="a3"/>
        <w:spacing w:before="27"/>
        <w:ind w:left="953"/>
      </w:pPr>
      <w:r>
        <w:rPr>
          <w:color w:val="333333"/>
        </w:rPr>
        <w:t>«Истоки», 2010).</w:t>
      </w:r>
    </w:p>
    <w:p w:rsidR="00CA1E6D" w:rsidRDefault="00CA1E6D">
      <w:pPr>
        <w:pStyle w:val="a3"/>
        <w:spacing w:before="5"/>
        <w:rPr>
          <w:sz w:val="26"/>
        </w:rPr>
      </w:pPr>
    </w:p>
    <w:p w:rsidR="00CA1E6D" w:rsidRDefault="000A6B9C">
      <w:pPr>
        <w:pStyle w:val="a5"/>
        <w:numPr>
          <w:ilvl w:val="1"/>
          <w:numId w:val="5"/>
        </w:numPr>
        <w:tabs>
          <w:tab w:val="left" w:pos="478"/>
        </w:tabs>
        <w:spacing w:line="264" w:lineRule="auto"/>
        <w:ind w:left="233" w:right="282" w:firstLine="0"/>
        <w:jc w:val="left"/>
        <w:rPr>
          <w:sz w:val="24"/>
        </w:rPr>
      </w:pPr>
      <w:r>
        <w:rPr>
          <w:color w:val="333333"/>
          <w:sz w:val="24"/>
        </w:rPr>
        <w:t>Давыдова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ЕЮ.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Азбука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Истоков.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Прописи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заведений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Части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I 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II (Издательский дом «Истоки»,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2010).</w:t>
      </w:r>
    </w:p>
    <w:p w:rsidR="00CA1E6D" w:rsidRDefault="00CA1E6D">
      <w:pPr>
        <w:pStyle w:val="a3"/>
        <w:spacing w:before="8"/>
        <w:rPr>
          <w:sz w:val="23"/>
        </w:rPr>
      </w:pPr>
    </w:p>
    <w:p w:rsidR="00CA1E6D" w:rsidRDefault="000A6B9C">
      <w:pPr>
        <w:pStyle w:val="a5"/>
        <w:numPr>
          <w:ilvl w:val="1"/>
          <w:numId w:val="5"/>
        </w:numPr>
        <w:tabs>
          <w:tab w:val="left" w:pos="478"/>
        </w:tabs>
        <w:spacing w:line="264" w:lineRule="auto"/>
        <w:ind w:left="233" w:right="440" w:firstLine="0"/>
        <w:jc w:val="left"/>
        <w:rPr>
          <w:sz w:val="24"/>
        </w:rPr>
      </w:pPr>
      <w:r>
        <w:rPr>
          <w:color w:val="333333"/>
          <w:sz w:val="24"/>
        </w:rPr>
        <w:t>Бандяк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О.A.,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Котельннкова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Истоки.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Рабочая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тетрадь для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2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заведений Части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II.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общей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редакцией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И.А.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Кузьмина (Издательский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«Истоки».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2010).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5"/>
        <w:numPr>
          <w:ilvl w:val="1"/>
          <w:numId w:val="5"/>
        </w:numPr>
        <w:tabs>
          <w:tab w:val="left" w:pos="478"/>
        </w:tabs>
        <w:spacing w:line="264" w:lineRule="auto"/>
        <w:ind w:left="233" w:right="704" w:firstLine="0"/>
        <w:jc w:val="left"/>
        <w:rPr>
          <w:sz w:val="24"/>
        </w:rPr>
      </w:pPr>
      <w:r>
        <w:rPr>
          <w:color w:val="333333"/>
          <w:sz w:val="24"/>
        </w:rPr>
        <w:t>Котельннкова Н.В.. Твардовская НЮ. Истоки Рабочая тетрадь для 3 класса общеобразовательных</w:t>
      </w:r>
      <w:r>
        <w:rPr>
          <w:color w:val="333333"/>
          <w:sz w:val="24"/>
        </w:rPr>
        <w:t xml:space="preserve"> учебных заведений Части I и II. Под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общей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редакцией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И.А.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Кузьмина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(Издательский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дом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«Истоки»,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2010).</w:t>
      </w:r>
    </w:p>
    <w:p w:rsidR="00CA1E6D" w:rsidRDefault="00CA1E6D">
      <w:pPr>
        <w:pStyle w:val="a3"/>
      </w:pPr>
    </w:p>
    <w:p w:rsidR="00CA1E6D" w:rsidRDefault="000A6B9C">
      <w:pPr>
        <w:pStyle w:val="a5"/>
        <w:numPr>
          <w:ilvl w:val="1"/>
          <w:numId w:val="5"/>
        </w:numPr>
        <w:tabs>
          <w:tab w:val="left" w:pos="598"/>
        </w:tabs>
        <w:spacing w:line="264" w:lineRule="auto"/>
        <w:ind w:left="233" w:right="693" w:firstLine="0"/>
        <w:jc w:val="left"/>
        <w:rPr>
          <w:sz w:val="24"/>
        </w:rPr>
      </w:pPr>
      <w:r>
        <w:rPr>
          <w:color w:val="333333"/>
          <w:sz w:val="24"/>
        </w:rPr>
        <w:t>Ергина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В.Д., Смирнова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Т.Н. Истоки.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Рабочая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тетрадь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класса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общеобразовательных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заведений. Части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 2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общей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редакцией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И.А.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Кузьмина (Издательский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«Истоки»,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2010).</w:t>
      </w:r>
    </w:p>
    <w:p w:rsidR="00CA1E6D" w:rsidRDefault="00CA1E6D">
      <w:pPr>
        <w:pStyle w:val="a3"/>
        <w:spacing w:before="7"/>
        <w:rPr>
          <w:sz w:val="23"/>
        </w:rPr>
      </w:pPr>
    </w:p>
    <w:p w:rsidR="00CA1E6D" w:rsidRDefault="000A6B9C">
      <w:pPr>
        <w:pStyle w:val="a5"/>
        <w:numPr>
          <w:ilvl w:val="1"/>
          <w:numId w:val="5"/>
        </w:numPr>
        <w:tabs>
          <w:tab w:val="left" w:pos="536"/>
        </w:tabs>
        <w:ind w:left="535" w:hanging="303"/>
        <w:jc w:val="left"/>
        <w:rPr>
          <w:sz w:val="24"/>
        </w:rPr>
      </w:pPr>
      <w:r>
        <w:rPr>
          <w:color w:val="333333"/>
          <w:sz w:val="24"/>
        </w:rPr>
        <w:t>Азбука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Истоков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«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Золотое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сердечко».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.Методический комментарий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(Истоковедение.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5.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Издание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4-е,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дополненное,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2009,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с.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35-56).</w:t>
      </w:r>
    </w:p>
    <w:p w:rsidR="00CA1E6D" w:rsidRDefault="00CA1E6D">
      <w:pPr>
        <w:pStyle w:val="a3"/>
        <w:rPr>
          <w:sz w:val="26"/>
        </w:rPr>
      </w:pPr>
    </w:p>
    <w:p w:rsidR="00CA1E6D" w:rsidRDefault="00CA1E6D">
      <w:pPr>
        <w:pStyle w:val="a3"/>
        <w:rPr>
          <w:sz w:val="26"/>
        </w:rPr>
      </w:pPr>
    </w:p>
    <w:p w:rsidR="00CA1E6D" w:rsidRDefault="000A6B9C">
      <w:pPr>
        <w:spacing w:before="202"/>
        <w:ind w:left="4944" w:right="494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CA1E6D" w:rsidRDefault="00CA1E6D">
      <w:pPr>
        <w:pStyle w:val="a3"/>
        <w:rPr>
          <w:b/>
          <w:sz w:val="20"/>
        </w:rPr>
      </w:pPr>
    </w:p>
    <w:p w:rsidR="00CA1E6D" w:rsidRDefault="00CA1E6D">
      <w:pPr>
        <w:pStyle w:val="a3"/>
        <w:rPr>
          <w:b/>
          <w:sz w:val="20"/>
        </w:rPr>
      </w:pPr>
    </w:p>
    <w:p w:rsidR="00CA1E6D" w:rsidRDefault="00CA1E6D">
      <w:pPr>
        <w:pStyle w:val="a3"/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704"/>
        <w:gridCol w:w="1502"/>
        <w:gridCol w:w="4056"/>
        <w:gridCol w:w="6241"/>
      </w:tblGrid>
      <w:tr w:rsidR="00CA1E6D">
        <w:trPr>
          <w:trHeight w:val="738"/>
        </w:trPr>
        <w:tc>
          <w:tcPr>
            <w:tcW w:w="643" w:type="dxa"/>
          </w:tcPr>
          <w:p w:rsidR="00CA1E6D" w:rsidRDefault="000A6B9C">
            <w:pPr>
              <w:pStyle w:val="TableParagraph"/>
              <w:spacing w:line="276" w:lineRule="auto"/>
              <w:ind w:left="153" w:right="116" w:firstLine="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1704" w:type="dxa"/>
          </w:tcPr>
          <w:p w:rsidR="00CA1E6D" w:rsidRDefault="000A6B9C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Тема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раздела</w:t>
            </w:r>
          </w:p>
        </w:tc>
        <w:tc>
          <w:tcPr>
            <w:tcW w:w="1502" w:type="dxa"/>
          </w:tcPr>
          <w:p w:rsidR="00CA1E6D" w:rsidRDefault="000A6B9C">
            <w:pPr>
              <w:pStyle w:val="TableParagraph"/>
              <w:spacing w:line="276" w:lineRule="auto"/>
              <w:ind w:left="446" w:right="89" w:hanging="336"/>
              <w:rPr>
                <w:b/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Количество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часов</w:t>
            </w:r>
          </w:p>
        </w:tc>
        <w:tc>
          <w:tcPr>
            <w:tcW w:w="4056" w:type="dxa"/>
          </w:tcPr>
          <w:p w:rsidR="00CA1E6D" w:rsidRDefault="000A6B9C">
            <w:pPr>
              <w:pStyle w:val="TableParagraph"/>
              <w:spacing w:line="320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</w:p>
          <w:p w:rsidR="00CA1E6D" w:rsidRDefault="000A6B9C">
            <w:pPr>
              <w:pStyle w:val="TableParagraph"/>
              <w:spacing w:before="47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  <w:tc>
          <w:tcPr>
            <w:tcW w:w="6241" w:type="dxa"/>
          </w:tcPr>
          <w:p w:rsidR="00CA1E6D" w:rsidRDefault="000A6B9C">
            <w:pPr>
              <w:pStyle w:val="TableParagraph"/>
              <w:spacing w:line="320" w:lineRule="exact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учетом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</w:p>
          <w:p w:rsidR="00CA1E6D" w:rsidRDefault="000A6B9C">
            <w:pPr>
              <w:pStyle w:val="TableParagraph"/>
              <w:spacing w:before="47"/>
              <w:ind w:left="247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</w:tbl>
    <w:p w:rsidR="00CA1E6D" w:rsidRDefault="00CA1E6D">
      <w:pPr>
        <w:rPr>
          <w:sz w:val="28"/>
        </w:rPr>
        <w:sectPr w:rsidR="00CA1E6D">
          <w:pgSz w:w="16840" w:h="11910" w:orient="landscape"/>
          <w:pgMar w:top="1080" w:right="900" w:bottom="126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704"/>
        <w:gridCol w:w="1502"/>
        <w:gridCol w:w="4056"/>
        <w:gridCol w:w="6241"/>
      </w:tblGrid>
      <w:tr w:rsidR="00CA1E6D">
        <w:trPr>
          <w:trHeight w:val="417"/>
        </w:trPr>
        <w:tc>
          <w:tcPr>
            <w:tcW w:w="643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  <w:tr w:rsidR="00CA1E6D">
        <w:trPr>
          <w:trHeight w:val="5627"/>
        </w:trPr>
        <w:tc>
          <w:tcPr>
            <w:tcW w:w="643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1704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Мир</w:t>
            </w:r>
          </w:p>
        </w:tc>
        <w:tc>
          <w:tcPr>
            <w:tcW w:w="1502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12ч.</w:t>
            </w:r>
          </w:p>
        </w:tc>
        <w:tc>
          <w:tcPr>
            <w:tcW w:w="4056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CA1E6D" w:rsidRDefault="000A6B9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before="20" w:line="264" w:lineRule="auto"/>
              <w:ind w:right="391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чувства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сопричастности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гордость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них;</w:t>
            </w:r>
          </w:p>
          <w:p w:rsidR="00CA1E6D" w:rsidRDefault="00CA1E6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A1E6D" w:rsidRDefault="000A6B9C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ind w:left="314" w:hanging="203"/>
              <w:rPr>
                <w:sz w:val="24"/>
              </w:rPr>
            </w:pPr>
            <w:r>
              <w:rPr>
                <w:color w:val="333333"/>
                <w:sz w:val="24"/>
              </w:rPr>
              <w:t>осознание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«Я»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гражданина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России;</w:t>
            </w:r>
          </w:p>
          <w:p w:rsidR="00CA1E6D" w:rsidRDefault="00CA1E6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A1E6D" w:rsidRDefault="000A6B9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64" w:lineRule="auto"/>
              <w:ind w:right="188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 умения соотносить свои поступки с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принятыми этическими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нормами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правилами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поведения;</w:t>
            </w:r>
          </w:p>
          <w:p w:rsidR="00CA1E6D" w:rsidRDefault="00CA1E6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A1E6D" w:rsidRDefault="000A6B9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64" w:lineRule="auto"/>
              <w:ind w:right="1189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нравственно-этических качеств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(доброжелательность,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готовность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сотрудничеству, сопереживание).</w:t>
            </w:r>
          </w:p>
          <w:p w:rsidR="00CA1E6D" w:rsidRDefault="00CA1E6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1E6D" w:rsidRDefault="000A6B9C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CA1E6D" w:rsidRDefault="000A6B9C">
            <w:pPr>
              <w:pStyle w:val="TableParagraph"/>
              <w:spacing w:before="142" w:line="276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CA1E6D">
        <w:trPr>
          <w:trHeight w:val="1689"/>
        </w:trPr>
        <w:tc>
          <w:tcPr>
            <w:tcW w:w="643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</w:p>
        </w:tc>
        <w:tc>
          <w:tcPr>
            <w:tcW w:w="1704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Слово</w:t>
            </w:r>
          </w:p>
        </w:tc>
        <w:tc>
          <w:tcPr>
            <w:tcW w:w="1502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10ч.</w:t>
            </w:r>
          </w:p>
        </w:tc>
        <w:tc>
          <w:tcPr>
            <w:tcW w:w="4056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CA1E6D" w:rsidRDefault="000A6B9C">
            <w:pPr>
              <w:pStyle w:val="TableParagraph"/>
              <w:spacing w:line="276" w:lineRule="auto"/>
              <w:ind w:left="112" w:right="8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сопереживание.</w:t>
            </w:r>
          </w:p>
        </w:tc>
      </w:tr>
      <w:tr w:rsidR="00CA1E6D">
        <w:trPr>
          <w:trHeight w:val="1478"/>
        </w:trPr>
        <w:tc>
          <w:tcPr>
            <w:tcW w:w="643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</w:p>
        </w:tc>
        <w:tc>
          <w:tcPr>
            <w:tcW w:w="1704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Образ</w:t>
            </w:r>
          </w:p>
        </w:tc>
        <w:tc>
          <w:tcPr>
            <w:tcW w:w="1502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5ч.</w:t>
            </w:r>
          </w:p>
        </w:tc>
        <w:tc>
          <w:tcPr>
            <w:tcW w:w="4056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CA1E6D" w:rsidRDefault="000A6B9C">
            <w:pPr>
              <w:pStyle w:val="TableParagraph"/>
              <w:spacing w:before="15" w:line="261" w:lineRule="auto"/>
              <w:ind w:left="112" w:right="205"/>
              <w:rPr>
                <w:sz w:val="24"/>
              </w:rPr>
            </w:pPr>
            <w:r>
              <w:rPr>
                <w:sz w:val="24"/>
              </w:rPr>
              <w:t>Формирование уважения к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осознания своей принадлежности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народу, стране. </w:t>
            </w:r>
            <w:r>
              <w:rPr>
                <w:color w:val="333333"/>
                <w:sz w:val="24"/>
              </w:rPr>
              <w:t>Формирование чувства сопричастности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своей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гордость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них.</w:t>
            </w:r>
          </w:p>
        </w:tc>
      </w:tr>
    </w:tbl>
    <w:p w:rsidR="00CA1E6D" w:rsidRDefault="00CA1E6D">
      <w:pPr>
        <w:spacing w:line="261" w:lineRule="auto"/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704"/>
        <w:gridCol w:w="1502"/>
        <w:gridCol w:w="4056"/>
        <w:gridCol w:w="6241"/>
      </w:tblGrid>
      <w:tr w:rsidR="00CA1E6D">
        <w:trPr>
          <w:trHeight w:val="1483"/>
        </w:trPr>
        <w:tc>
          <w:tcPr>
            <w:tcW w:w="643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4056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CA1E6D" w:rsidRDefault="000A6B9C">
            <w:pPr>
              <w:pStyle w:val="TableParagraph"/>
              <w:spacing w:before="20" w:line="261" w:lineRule="auto"/>
              <w:ind w:left="112" w:right="241"/>
              <w:rPr>
                <w:sz w:val="24"/>
              </w:rPr>
            </w:pPr>
            <w:r>
              <w:rPr>
                <w:sz w:val="24"/>
              </w:rPr>
              <w:t>Формирование умения проявлять чувство благодарности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согласию.</w:t>
            </w:r>
          </w:p>
        </w:tc>
      </w:tr>
      <w:tr w:rsidR="00CA1E6D">
        <w:trPr>
          <w:trHeight w:val="2866"/>
        </w:trPr>
        <w:tc>
          <w:tcPr>
            <w:tcW w:w="643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4.</w:t>
            </w:r>
          </w:p>
        </w:tc>
        <w:tc>
          <w:tcPr>
            <w:tcW w:w="1704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Книга</w:t>
            </w:r>
          </w:p>
        </w:tc>
        <w:tc>
          <w:tcPr>
            <w:tcW w:w="1502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5ч.</w:t>
            </w:r>
          </w:p>
        </w:tc>
        <w:tc>
          <w:tcPr>
            <w:tcW w:w="4056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CA1E6D" w:rsidRDefault="000A6B9C">
            <w:pPr>
              <w:pStyle w:val="TableParagraph"/>
              <w:spacing w:before="15" w:line="264" w:lineRule="auto"/>
              <w:ind w:left="112" w:right="1184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нравственно-этических качеств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(доброжелательность,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внимательность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людям,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готовность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сотрудничеству, сопереживание).</w:t>
            </w:r>
          </w:p>
          <w:p w:rsidR="00CA1E6D" w:rsidRDefault="00CA1E6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A1E6D" w:rsidRDefault="000A6B9C">
            <w:pPr>
              <w:pStyle w:val="TableParagraph"/>
              <w:spacing w:line="276" w:lineRule="auto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</w:tc>
      </w:tr>
      <w:tr w:rsidR="00CA1E6D">
        <w:trPr>
          <w:trHeight w:val="417"/>
        </w:trPr>
        <w:tc>
          <w:tcPr>
            <w:tcW w:w="643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Итого:</w:t>
            </w:r>
          </w:p>
        </w:tc>
        <w:tc>
          <w:tcPr>
            <w:tcW w:w="1502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33ч</w:t>
            </w:r>
          </w:p>
        </w:tc>
        <w:tc>
          <w:tcPr>
            <w:tcW w:w="4056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241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</w:tbl>
    <w:p w:rsidR="00CA1E6D" w:rsidRDefault="00CA1E6D">
      <w:pPr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19"/>
        </w:rPr>
      </w:pPr>
    </w:p>
    <w:p w:rsidR="00CA1E6D" w:rsidRDefault="000A6B9C">
      <w:pPr>
        <w:spacing w:before="90"/>
        <w:ind w:left="4944" w:right="4945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CA1E6D" w:rsidRDefault="00CA1E6D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7"/>
        <w:gridCol w:w="4110"/>
        <w:gridCol w:w="1277"/>
        <w:gridCol w:w="6741"/>
      </w:tblGrid>
      <w:tr w:rsidR="00CA1E6D">
        <w:trPr>
          <w:trHeight w:val="1368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76" w:lineRule="auto"/>
              <w:ind w:left="158" w:right="126" w:firstLine="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2007" w:type="dxa"/>
          </w:tcPr>
          <w:p w:rsidR="00CA1E6D" w:rsidRDefault="000A6B9C">
            <w:pPr>
              <w:pStyle w:val="TableParagraph"/>
              <w:spacing w:line="276" w:lineRule="auto"/>
              <w:ind w:left="167" w:right="15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Тема раздела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(или тема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раздела и темы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уроков)</w:t>
            </w:r>
          </w:p>
        </w:tc>
        <w:tc>
          <w:tcPr>
            <w:tcW w:w="4110" w:type="dxa"/>
          </w:tcPr>
          <w:p w:rsidR="00CA1E6D" w:rsidRDefault="000A6B9C">
            <w:pPr>
              <w:pStyle w:val="TableParagraph"/>
              <w:spacing w:line="276" w:lineRule="auto"/>
              <w:ind w:left="1602" w:right="319" w:hanging="1263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Электронные образовательные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ресурсы</w:t>
            </w:r>
          </w:p>
        </w:tc>
        <w:tc>
          <w:tcPr>
            <w:tcW w:w="1277" w:type="dxa"/>
          </w:tcPr>
          <w:p w:rsidR="00CA1E6D" w:rsidRDefault="000A6B9C">
            <w:pPr>
              <w:pStyle w:val="TableParagraph"/>
              <w:spacing w:line="276" w:lineRule="auto"/>
              <w:ind w:left="177" w:right="97" w:hanging="53"/>
              <w:rPr>
                <w:b/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Количест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во часов</w:t>
            </w:r>
          </w:p>
        </w:tc>
        <w:tc>
          <w:tcPr>
            <w:tcW w:w="6741" w:type="dxa"/>
          </w:tcPr>
          <w:p w:rsidR="00CA1E6D" w:rsidRDefault="000A6B9C">
            <w:pPr>
              <w:pStyle w:val="TableParagraph"/>
              <w:spacing w:line="276" w:lineRule="auto"/>
              <w:ind w:left="2726" w:right="673" w:hanging="205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CA1E6D">
        <w:trPr>
          <w:trHeight w:val="2751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00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Родной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очаг</w:t>
            </w:r>
          </w:p>
        </w:tc>
        <w:tc>
          <w:tcPr>
            <w:tcW w:w="411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9ч.</w:t>
            </w:r>
          </w:p>
        </w:tc>
        <w:tc>
          <w:tcPr>
            <w:tcW w:w="6741" w:type="dxa"/>
          </w:tcPr>
          <w:p w:rsidR="00CA1E6D" w:rsidRDefault="000A6B9C">
            <w:pPr>
              <w:pStyle w:val="TableParagraph"/>
              <w:spacing w:line="280" w:lineRule="auto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A1E6D" w:rsidRDefault="000A6B9C">
            <w:pPr>
              <w:pStyle w:val="TableParagraph"/>
              <w:spacing w:before="85"/>
              <w:ind w:left="1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CA1E6D" w:rsidRDefault="000A6B9C">
            <w:pPr>
              <w:pStyle w:val="TableParagraph"/>
              <w:spacing w:before="166" w:line="261" w:lineRule="auto"/>
              <w:ind w:left="104" w:right="91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нравственно-этических качеств (доброжелательность,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внимательность к людям, готовность к сотрудничеству,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сопереживание).</w:t>
            </w:r>
          </w:p>
        </w:tc>
      </w:tr>
      <w:tr w:rsidR="00CA1E6D">
        <w:trPr>
          <w:trHeight w:val="2208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</w:p>
        </w:tc>
        <w:tc>
          <w:tcPr>
            <w:tcW w:w="2007" w:type="dxa"/>
          </w:tcPr>
          <w:p w:rsidR="00CA1E6D" w:rsidRDefault="000A6B9C">
            <w:pPr>
              <w:pStyle w:val="TableParagraph"/>
              <w:spacing w:line="276" w:lineRule="auto"/>
              <w:ind w:left="109" w:right="886"/>
              <w:rPr>
                <w:sz w:val="24"/>
              </w:rPr>
            </w:pPr>
            <w:r>
              <w:rPr>
                <w:color w:val="333333"/>
                <w:sz w:val="24"/>
              </w:rPr>
              <w:t>Родные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просторы</w:t>
            </w:r>
          </w:p>
        </w:tc>
        <w:tc>
          <w:tcPr>
            <w:tcW w:w="411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10ч.</w:t>
            </w:r>
          </w:p>
        </w:tc>
        <w:tc>
          <w:tcPr>
            <w:tcW w:w="6741" w:type="dxa"/>
          </w:tcPr>
          <w:p w:rsidR="00CA1E6D" w:rsidRDefault="000A6B9C">
            <w:pPr>
              <w:pStyle w:val="TableParagraph"/>
              <w:spacing w:line="278" w:lineRule="auto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A1E6D" w:rsidRDefault="000A6B9C">
            <w:pPr>
              <w:pStyle w:val="TableParagraph"/>
              <w:spacing w:before="87"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</w:tc>
      </w:tr>
    </w:tbl>
    <w:p w:rsidR="00CA1E6D" w:rsidRDefault="00CA1E6D">
      <w:pPr>
        <w:spacing w:line="276" w:lineRule="auto"/>
        <w:jc w:val="both"/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7"/>
        <w:gridCol w:w="4110"/>
        <w:gridCol w:w="1277"/>
        <w:gridCol w:w="6741"/>
      </w:tblGrid>
      <w:tr w:rsidR="00CA1E6D">
        <w:trPr>
          <w:trHeight w:val="2208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</w:p>
        </w:tc>
        <w:tc>
          <w:tcPr>
            <w:tcW w:w="200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Труд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земной</w:t>
            </w:r>
          </w:p>
        </w:tc>
        <w:tc>
          <w:tcPr>
            <w:tcW w:w="411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8ч.</w:t>
            </w:r>
          </w:p>
        </w:tc>
        <w:tc>
          <w:tcPr>
            <w:tcW w:w="6741" w:type="dxa"/>
          </w:tcPr>
          <w:p w:rsidR="00CA1E6D" w:rsidRDefault="000A6B9C">
            <w:pPr>
              <w:pStyle w:val="TableParagraph"/>
              <w:spacing w:line="276" w:lineRule="auto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CA1E6D" w:rsidRDefault="000A6B9C">
            <w:pPr>
              <w:pStyle w:val="TableParagraph"/>
              <w:spacing w:before="92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человека..</w:t>
            </w:r>
          </w:p>
          <w:p w:rsidR="00CA1E6D" w:rsidRDefault="000A6B9C">
            <w:pPr>
              <w:pStyle w:val="TableParagraph"/>
              <w:spacing w:before="141" w:line="278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стране, умение 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поддерживать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согласию.</w:t>
            </w:r>
          </w:p>
        </w:tc>
      </w:tr>
      <w:tr w:rsidR="00CA1E6D">
        <w:trPr>
          <w:trHeight w:val="5415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4.</w:t>
            </w:r>
          </w:p>
        </w:tc>
        <w:tc>
          <w:tcPr>
            <w:tcW w:w="200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Труд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души</w:t>
            </w:r>
          </w:p>
        </w:tc>
        <w:tc>
          <w:tcPr>
            <w:tcW w:w="411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8ч.</w:t>
            </w:r>
          </w:p>
        </w:tc>
        <w:tc>
          <w:tcPr>
            <w:tcW w:w="6741" w:type="dxa"/>
          </w:tcPr>
          <w:p w:rsidR="00CA1E6D" w:rsidRDefault="000A6B9C">
            <w:pPr>
              <w:pStyle w:val="TableParagraph"/>
              <w:spacing w:line="276" w:lineRule="auto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разными образовательными потребностями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CA1E6D" w:rsidRDefault="000A6B9C">
            <w:pPr>
              <w:pStyle w:val="TableParagraph"/>
              <w:spacing w:before="119" w:line="261" w:lineRule="auto"/>
              <w:ind w:left="104" w:right="91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 нравственно-этических качеств (доброжелательность,</w:t>
            </w:r>
            <w:r>
              <w:rPr>
                <w:color w:val="333333"/>
                <w:spacing w:val="-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внимательность к людям, готовность к сотрудничеству,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сопереживание).</w:t>
            </w:r>
          </w:p>
          <w:p w:rsidR="00CA1E6D" w:rsidRDefault="00CA1E6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1E6D" w:rsidRDefault="000A6B9C">
            <w:pPr>
              <w:pStyle w:val="TableParagraph"/>
              <w:spacing w:line="264" w:lineRule="auto"/>
              <w:ind w:left="104" w:right="267"/>
              <w:rPr>
                <w:sz w:val="24"/>
              </w:rPr>
            </w:pPr>
            <w:r>
              <w:rPr>
                <w:color w:val="333333"/>
                <w:sz w:val="24"/>
              </w:rPr>
              <w:t>Формирование чув</w:t>
            </w:r>
            <w:r>
              <w:rPr>
                <w:color w:val="333333"/>
                <w:sz w:val="24"/>
              </w:rPr>
              <w:t>ства сопричастности своей Родине, народу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гордость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них.</w:t>
            </w:r>
          </w:p>
          <w:p w:rsidR="00CA1E6D" w:rsidRDefault="00CA1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E6D" w:rsidRDefault="000A6B9C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семью.</w:t>
            </w:r>
          </w:p>
          <w:p w:rsidR="00CA1E6D" w:rsidRDefault="000A6B9C">
            <w:pPr>
              <w:pStyle w:val="TableParagraph"/>
              <w:spacing w:before="201" w:line="276" w:lineRule="auto"/>
              <w:ind w:left="104" w:right="470"/>
              <w:rPr>
                <w:sz w:val="24"/>
              </w:rPr>
            </w:pPr>
            <w:r>
              <w:rPr>
                <w:sz w:val="24"/>
              </w:rPr>
              <w:t>Формирование отношении к малой Родине( чувства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сопричастности)</w:t>
            </w:r>
          </w:p>
        </w:tc>
      </w:tr>
      <w:tr w:rsidR="00CA1E6D">
        <w:trPr>
          <w:trHeight w:val="417"/>
        </w:trPr>
        <w:tc>
          <w:tcPr>
            <w:tcW w:w="65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200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Итого:</w:t>
            </w:r>
          </w:p>
        </w:tc>
        <w:tc>
          <w:tcPr>
            <w:tcW w:w="411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CA1E6D" w:rsidRDefault="000A6B9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34ч</w:t>
            </w:r>
          </w:p>
        </w:tc>
        <w:tc>
          <w:tcPr>
            <w:tcW w:w="6741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</w:tbl>
    <w:p w:rsidR="00CA1E6D" w:rsidRDefault="00CA1E6D">
      <w:pPr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rPr>
          <w:b/>
          <w:sz w:val="22"/>
        </w:rPr>
      </w:pPr>
    </w:p>
    <w:p w:rsidR="00CA1E6D" w:rsidRDefault="000A6B9C">
      <w:pPr>
        <w:pStyle w:val="1"/>
        <w:spacing w:before="90" w:line="504" w:lineRule="auto"/>
        <w:ind w:left="5538" w:right="5539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9pt;margin-top:61.3pt;width:740.4pt;height:382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9"/>
                    <w:gridCol w:w="1268"/>
                    <w:gridCol w:w="4749"/>
                    <w:gridCol w:w="1498"/>
                    <w:gridCol w:w="6660"/>
                  </w:tblGrid>
                  <w:tr w:rsidR="00CA1E6D">
                    <w:trPr>
                      <w:trHeight w:val="2319"/>
                    </w:trPr>
                    <w:tc>
                      <w:tcPr>
                        <w:tcW w:w="619" w:type="dxa"/>
                      </w:tcPr>
                      <w:p w:rsidR="00CA1E6D" w:rsidRDefault="000A6B9C">
                        <w:pPr>
                          <w:pStyle w:val="TableParagraph"/>
                          <w:spacing w:line="276" w:lineRule="auto"/>
                          <w:ind w:left="138" w:right="107" w:firstLine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color w:val="333333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CA1E6D" w:rsidRDefault="000A6B9C">
                        <w:pPr>
                          <w:pStyle w:val="TableParagraph"/>
                          <w:spacing w:line="276" w:lineRule="auto"/>
                          <w:ind w:left="119" w:right="105" w:hanging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раздела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(или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раздела и</w:t>
                        </w:r>
                        <w:r>
                          <w:rPr>
                            <w:b/>
                            <w:color w:val="333333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темы</w:t>
                        </w:r>
                        <w:r>
                          <w:rPr>
                            <w:b/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уроков)</w:t>
                        </w:r>
                      </w:p>
                    </w:tc>
                    <w:tc>
                      <w:tcPr>
                        <w:tcW w:w="4749" w:type="dxa"/>
                      </w:tcPr>
                      <w:p w:rsidR="00CA1E6D" w:rsidRDefault="000A6B9C">
                        <w:pPr>
                          <w:pStyle w:val="TableParagraph"/>
                          <w:spacing w:line="276" w:lineRule="auto"/>
                          <w:ind w:left="110" w:right="1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Реализации воспитательного потенциала</w:t>
                        </w:r>
                        <w:r>
                          <w:rPr>
                            <w:b/>
                            <w:color w:val="333333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урока</w:t>
                        </w:r>
                      </w:p>
                      <w:p w:rsidR="00CA1E6D" w:rsidRDefault="000A6B9C">
                        <w:pPr>
                          <w:pStyle w:val="TableParagraph"/>
                          <w:spacing w:before="197"/>
                          <w:ind w:left="110" w:right="11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(виды</w:t>
                        </w:r>
                        <w:r>
                          <w:rPr>
                            <w:b/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color w:val="333333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формы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деятельности)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CA1E6D" w:rsidRDefault="000A6B9C">
                        <w:pPr>
                          <w:pStyle w:val="TableParagraph"/>
                          <w:spacing w:line="276" w:lineRule="auto"/>
                          <w:ind w:left="440" w:right="91" w:hanging="3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pacing w:val="-1"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color w:val="333333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6660" w:type="dxa"/>
                      </w:tcPr>
                      <w:p w:rsidR="00CA1E6D" w:rsidRDefault="000A6B9C">
                        <w:pPr>
                          <w:pStyle w:val="TableParagraph"/>
                          <w:spacing w:line="276" w:lineRule="auto"/>
                          <w:ind w:left="2692" w:right="630" w:hanging="20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учетом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рабочей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воспитания</w:t>
                        </w:r>
                      </w:p>
                    </w:tc>
                  </w:tr>
                  <w:tr w:rsidR="00CA1E6D">
                    <w:trPr>
                      <w:trHeight w:val="5300"/>
                    </w:trPr>
                    <w:tc>
                      <w:tcPr>
                        <w:tcW w:w="619" w:type="dxa"/>
                      </w:tcPr>
                      <w:p w:rsidR="00CA1E6D" w:rsidRDefault="000A6B9C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68" w:type="dxa"/>
                      </w:tcPr>
                      <w:p w:rsidR="00CA1E6D" w:rsidRDefault="000A6B9C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Вера</w:t>
                        </w:r>
                      </w:p>
                    </w:tc>
                    <w:tc>
                      <w:tcPr>
                        <w:tcW w:w="4749" w:type="dxa"/>
                      </w:tcPr>
                      <w:p w:rsidR="00CA1E6D" w:rsidRDefault="000A6B9C">
                        <w:pPr>
                          <w:pStyle w:val="TableParagraph"/>
                          <w:spacing w:before="20" w:line="264" w:lineRule="auto"/>
                          <w:ind w:left="105" w:right="585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Освоение базовых с/к ценностей: Вера,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Надежда,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Любовь,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София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(сод.</w:t>
                        </w:r>
                        <w:r>
                          <w:rPr>
                            <w:color w:val="333333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–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пр.)</w:t>
                        </w:r>
                      </w:p>
                      <w:p w:rsidR="00CA1E6D" w:rsidRDefault="00CA1E6D">
                        <w:pPr>
                          <w:pStyle w:val="TableParagraph"/>
                          <w:spacing w:before="6"/>
                          <w:rPr>
                            <w:b/>
                            <w:sz w:val="21"/>
                          </w:rPr>
                        </w:pPr>
                      </w:p>
                      <w:p w:rsidR="00CA1E6D" w:rsidRDefault="000A6B9C">
                        <w:pPr>
                          <w:pStyle w:val="TableParagraph"/>
                          <w:tabs>
                            <w:tab w:val="left" w:pos="1747"/>
                            <w:tab w:val="left" w:pos="4283"/>
                          </w:tabs>
                          <w:ind w:left="105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Привлечение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ценностному аспекту изучаемых на уроках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явлений;</w:t>
                        </w:r>
                        <w:r>
                          <w:rPr>
                            <w:sz w:val="24"/>
                          </w:rPr>
                          <w:tab/>
                          <w:t>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образовательных       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активности,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инициативности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сфера</w:t>
                        </w:r>
                        <w:r>
                          <w:rPr>
                            <w:sz w:val="24"/>
                          </w:rPr>
                          <w:t>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раскрытия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разными образовательными потребностями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визуальных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ресурсном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круге,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говорить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р.к.,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умение  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проявлять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доверие  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 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миру,</w:t>
                        </w:r>
                      </w:p>
                      <w:p w:rsidR="00CA1E6D" w:rsidRDefault="000A6B9C">
                        <w:pPr>
                          <w:pStyle w:val="TableParagraph"/>
                          <w:spacing w:line="266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людям,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слушать,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слышать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CA1E6D" w:rsidRDefault="000A6B9C">
                        <w:pPr>
                          <w:pStyle w:val="TableParagraph"/>
                          <w:spacing w:line="27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8ч.</w:t>
                        </w:r>
                      </w:p>
                    </w:tc>
                    <w:tc>
                      <w:tcPr>
                        <w:tcW w:w="6660" w:type="dxa"/>
                      </w:tcPr>
                      <w:p w:rsidR="00CA1E6D" w:rsidRDefault="000A6B9C">
                        <w:pPr>
                          <w:pStyle w:val="TableParagraph"/>
                          <w:spacing w:before="20" w:line="264" w:lineRule="auto"/>
                          <w:ind w:left="10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Формирование семейных ценностей. </w:t>
                        </w:r>
                        <w:r>
                          <w:rPr>
                            <w:color w:val="333333"/>
                            <w:sz w:val="24"/>
                          </w:rPr>
                          <w:t>Усвоение детьми</w:t>
                        </w:r>
                        <w:r>
                          <w:rPr>
                            <w:color w:val="333333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основных</w:t>
                        </w:r>
                        <w:r>
                          <w:rPr>
                            <w:color w:val="333333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нравственных</w:t>
                        </w:r>
                        <w:r>
                          <w:rPr>
                            <w:color w:val="333333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заповедей.</w:t>
                        </w:r>
                        <w:r>
                          <w:rPr>
                            <w:color w:val="333333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Проявление</w:t>
                        </w:r>
                        <w:r>
                          <w:rPr>
                            <w:color w:val="333333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веры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 деле,</w:t>
                        </w:r>
                        <w:r>
                          <w:rPr>
                            <w:color w:val="333333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</w:t>
                        </w:r>
                        <w:r>
                          <w:rPr>
                            <w:color w:val="333333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чувстве,</w:t>
                        </w:r>
                        <w:r>
                          <w:rPr>
                            <w:color w:val="333333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в</w:t>
                        </w:r>
                        <w:r>
                          <w:rPr>
                            <w:color w:val="333333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24"/>
                          </w:rPr>
                          <w:t>слове.</w:t>
                        </w:r>
                      </w:p>
                    </w:tc>
                  </w:tr>
                </w:tbl>
                <w:p w:rsidR="00CA1E6D" w:rsidRDefault="00CA1E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333333"/>
        </w:rPr>
        <w:t>Тематическое планирование истоки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класс.</w:t>
      </w:r>
    </w:p>
    <w:p w:rsidR="00CA1E6D" w:rsidRDefault="00CA1E6D">
      <w:pPr>
        <w:spacing w:line="504" w:lineRule="auto"/>
        <w:jc w:val="center"/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268"/>
        <w:gridCol w:w="4749"/>
        <w:gridCol w:w="1498"/>
        <w:gridCol w:w="6660"/>
      </w:tblGrid>
      <w:tr w:rsidR="00CA1E6D">
        <w:trPr>
          <w:trHeight w:val="3836"/>
        </w:trPr>
        <w:tc>
          <w:tcPr>
            <w:tcW w:w="619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4749" w:type="dxa"/>
          </w:tcPr>
          <w:p w:rsidR="00CA1E6D" w:rsidRDefault="000A6B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говорят</w:t>
            </w:r>
          </w:p>
          <w:p w:rsidR="00CA1E6D" w:rsidRDefault="000A6B9C">
            <w:pPr>
              <w:pStyle w:val="TableParagraph"/>
              <w:spacing w:before="26" w:line="261" w:lineRule="auto"/>
              <w:ind w:left="105" w:right="198"/>
              <w:rPr>
                <w:sz w:val="24"/>
              </w:rPr>
            </w:pPr>
            <w:r>
              <w:rPr>
                <w:sz w:val="24"/>
              </w:rPr>
              <w:t>побуждение обучающихся соблюдать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общепринятые нормы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общения со всеми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 и 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 и сам</w:t>
            </w:r>
            <w:r>
              <w:rPr>
                <w:sz w:val="24"/>
              </w:rPr>
              <w:t>оконтроль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Формирование 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ценностей. </w:t>
            </w:r>
            <w:r>
              <w:rPr>
                <w:color w:val="333333"/>
                <w:sz w:val="24"/>
              </w:rPr>
              <w:t>Усвоение детьми основных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заповедей.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Проявление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веры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чувстве,</w:t>
            </w:r>
            <w:r>
              <w:rPr>
                <w:color w:val="333333"/>
                <w:spacing w:val="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слове.</w:t>
            </w:r>
          </w:p>
        </w:tc>
        <w:tc>
          <w:tcPr>
            <w:tcW w:w="149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  <w:tr w:rsidR="00CA1E6D">
        <w:trPr>
          <w:trHeight w:val="5396"/>
        </w:trPr>
        <w:tc>
          <w:tcPr>
            <w:tcW w:w="619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</w:p>
        </w:tc>
        <w:tc>
          <w:tcPr>
            <w:tcW w:w="126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Надежда</w:t>
            </w:r>
          </w:p>
        </w:tc>
        <w:tc>
          <w:tcPr>
            <w:tcW w:w="4749" w:type="dxa"/>
          </w:tcPr>
          <w:p w:rsidR="00CA1E6D" w:rsidRDefault="000A6B9C">
            <w:pPr>
              <w:pStyle w:val="TableParagraph"/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Освоение базовых с/к ценностей: Надежда.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Уверенность.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Правда.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Верность.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Честь. </w:t>
            </w:r>
            <w:r>
              <w:rPr>
                <w:sz w:val="24"/>
              </w:rPr>
              <w:t>применение на уроке 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работы учащихся: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визуальных образов,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поступкам.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быть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</w:t>
            </w:r>
            <w:r>
              <w:rPr>
                <w:sz w:val="24"/>
              </w:rPr>
              <w:t>ным</w:t>
            </w:r>
          </w:p>
          <w:p w:rsidR="00CA1E6D" w:rsidRDefault="000A6B9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родным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  <w:tc>
          <w:tcPr>
            <w:tcW w:w="1498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8ч.</w:t>
            </w:r>
          </w:p>
        </w:tc>
        <w:tc>
          <w:tcPr>
            <w:tcW w:w="6660" w:type="dxa"/>
          </w:tcPr>
          <w:p w:rsidR="00CA1E6D" w:rsidRDefault="000A6B9C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CA1E6D" w:rsidRDefault="000A6B9C">
            <w:pPr>
              <w:pStyle w:val="TableParagraph"/>
              <w:spacing w:before="91"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быть благодарным родным и 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CA1E6D" w:rsidRDefault="000A6B9C">
            <w:pPr>
              <w:pStyle w:val="TableParagraph"/>
              <w:spacing w:before="100"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 оценку своим и чужим поступкам,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сопереживание.</w:t>
            </w:r>
          </w:p>
        </w:tc>
      </w:tr>
    </w:tbl>
    <w:p w:rsidR="00CA1E6D" w:rsidRDefault="00CA1E6D">
      <w:pPr>
        <w:spacing w:line="276" w:lineRule="auto"/>
        <w:jc w:val="both"/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268"/>
        <w:gridCol w:w="4749"/>
        <w:gridCol w:w="1498"/>
        <w:gridCol w:w="6660"/>
      </w:tblGrid>
      <w:tr w:rsidR="00CA1E6D">
        <w:trPr>
          <w:trHeight w:val="1689"/>
        </w:trPr>
        <w:tc>
          <w:tcPr>
            <w:tcW w:w="619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4749" w:type="dxa"/>
          </w:tcPr>
          <w:p w:rsidR="00CA1E6D" w:rsidRDefault="000A6B9C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сопереживание.</w:t>
            </w:r>
          </w:p>
        </w:tc>
        <w:tc>
          <w:tcPr>
            <w:tcW w:w="149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  <w:tr w:rsidR="00CA1E6D">
        <w:trPr>
          <w:trHeight w:val="5814"/>
        </w:trPr>
        <w:tc>
          <w:tcPr>
            <w:tcW w:w="619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</w:p>
        </w:tc>
        <w:tc>
          <w:tcPr>
            <w:tcW w:w="126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Любовь</w:t>
            </w:r>
          </w:p>
        </w:tc>
        <w:tc>
          <w:tcPr>
            <w:tcW w:w="4749" w:type="dxa"/>
          </w:tcPr>
          <w:p w:rsidR="00CA1E6D" w:rsidRDefault="000A6B9C">
            <w:pPr>
              <w:pStyle w:val="TableParagraph"/>
              <w:tabs>
                <w:tab w:val="left" w:pos="2883"/>
              </w:tabs>
              <w:spacing w:line="276" w:lineRule="auto"/>
              <w:ind w:left="105" w:right="9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Освоение базовых с/к ценностей: Любовь.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Правда.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Подвиг.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Молитва.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Святая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вера.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Спасение.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Уметь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работать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группе,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оценивать свои способности, приходит</w:t>
            </w:r>
            <w:r>
              <w:rPr>
                <w:color w:val="333333"/>
                <w:sz w:val="24"/>
              </w:rPr>
              <w:t>ь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единому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решению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(программы-тренажеры,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народу, стране.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чувство благодарности людям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 Умение быть благодарным 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и принимать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>.</w:t>
            </w:r>
          </w:p>
        </w:tc>
        <w:tc>
          <w:tcPr>
            <w:tcW w:w="1498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9ч.</w:t>
            </w:r>
          </w:p>
        </w:tc>
        <w:tc>
          <w:tcPr>
            <w:tcW w:w="6660" w:type="dxa"/>
          </w:tcPr>
          <w:p w:rsidR="00CA1E6D" w:rsidRDefault="000A6B9C">
            <w:pPr>
              <w:pStyle w:val="TableParagraph"/>
              <w:tabs>
                <w:tab w:val="left" w:pos="5542"/>
              </w:tabs>
              <w:spacing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z w:val="24"/>
              </w:rPr>
              <w:tab/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CA1E6D" w:rsidRDefault="000A6B9C">
            <w:pPr>
              <w:pStyle w:val="TableParagraph"/>
              <w:tabs>
                <w:tab w:val="left" w:pos="1850"/>
                <w:tab w:val="left" w:pos="2798"/>
                <w:tab w:val="left" w:pos="4045"/>
                <w:tab w:val="left" w:pos="5047"/>
              </w:tabs>
              <w:spacing w:before="91" w:line="276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проявлять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благодарности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CA1E6D" w:rsidRDefault="000A6B9C">
            <w:pPr>
              <w:pStyle w:val="TableParagraph"/>
              <w:spacing w:before="101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благодарным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CA1E6D" w:rsidRDefault="000A6B9C">
            <w:pPr>
              <w:pStyle w:val="TableParagraph"/>
              <w:tabs>
                <w:tab w:val="left" w:pos="2426"/>
                <w:tab w:val="left" w:pos="3561"/>
                <w:tab w:val="left" w:pos="4924"/>
                <w:tab w:val="left" w:pos="5446"/>
              </w:tabs>
              <w:spacing w:before="99"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свои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CA1E6D">
        <w:trPr>
          <w:trHeight w:val="1905"/>
        </w:trPr>
        <w:tc>
          <w:tcPr>
            <w:tcW w:w="619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4.</w:t>
            </w:r>
          </w:p>
        </w:tc>
        <w:tc>
          <w:tcPr>
            <w:tcW w:w="126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София</w:t>
            </w:r>
          </w:p>
        </w:tc>
        <w:tc>
          <w:tcPr>
            <w:tcW w:w="4749" w:type="dxa"/>
          </w:tcPr>
          <w:p w:rsidR="00CA1E6D" w:rsidRDefault="000A6B9C">
            <w:pPr>
              <w:pStyle w:val="TableParagraph"/>
              <w:tabs>
                <w:tab w:val="left" w:pos="2466"/>
              </w:tabs>
              <w:spacing w:line="276" w:lineRule="auto"/>
              <w:ind w:left="105" w:right="96" w:firstLine="124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Освоение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базовых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с/к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ценностей: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Ум.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Разум.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Мудрость.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Урок-экскурсия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музей,использование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визуальных образов, заочное путешествие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художественную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галерею,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A1E6D" w:rsidRDefault="000A6B9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картинами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художников,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  <w:tc>
          <w:tcPr>
            <w:tcW w:w="1498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9ч.</w:t>
            </w:r>
          </w:p>
        </w:tc>
        <w:tc>
          <w:tcPr>
            <w:tcW w:w="666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</w:tbl>
    <w:p w:rsidR="00CA1E6D" w:rsidRDefault="00CA1E6D">
      <w:pPr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268"/>
        <w:gridCol w:w="4749"/>
        <w:gridCol w:w="1498"/>
        <w:gridCol w:w="6660"/>
      </w:tblGrid>
      <w:tr w:rsidR="00CA1E6D">
        <w:trPr>
          <w:trHeight w:val="3913"/>
        </w:trPr>
        <w:tc>
          <w:tcPr>
            <w:tcW w:w="619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4749" w:type="dxa"/>
          </w:tcPr>
          <w:p w:rsidR="00CA1E6D" w:rsidRDefault="000A6B9C">
            <w:pPr>
              <w:pStyle w:val="TableParagraph"/>
              <w:tabs>
                <w:tab w:val="left" w:pos="1990"/>
                <w:tab w:val="left" w:pos="3725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разными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 работ</w:t>
            </w:r>
          </w:p>
        </w:tc>
        <w:tc>
          <w:tcPr>
            <w:tcW w:w="149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66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  <w:tr w:rsidR="00CA1E6D">
        <w:trPr>
          <w:trHeight w:val="417"/>
        </w:trPr>
        <w:tc>
          <w:tcPr>
            <w:tcW w:w="619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26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Итого:</w:t>
            </w:r>
          </w:p>
        </w:tc>
        <w:tc>
          <w:tcPr>
            <w:tcW w:w="4749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34ч</w:t>
            </w:r>
          </w:p>
        </w:tc>
        <w:tc>
          <w:tcPr>
            <w:tcW w:w="666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</w:tbl>
    <w:p w:rsidR="00CA1E6D" w:rsidRDefault="00CA1E6D">
      <w:pPr>
        <w:pStyle w:val="a3"/>
        <w:rPr>
          <w:b/>
          <w:sz w:val="20"/>
        </w:rPr>
      </w:pPr>
    </w:p>
    <w:p w:rsidR="00CA1E6D" w:rsidRDefault="00CA1E6D">
      <w:pPr>
        <w:pStyle w:val="a3"/>
        <w:rPr>
          <w:b/>
          <w:sz w:val="20"/>
        </w:rPr>
      </w:pPr>
    </w:p>
    <w:p w:rsidR="00CA1E6D" w:rsidRDefault="00CA1E6D">
      <w:pPr>
        <w:pStyle w:val="a3"/>
        <w:rPr>
          <w:b/>
          <w:sz w:val="20"/>
        </w:rPr>
      </w:pPr>
    </w:p>
    <w:p w:rsidR="00CA1E6D" w:rsidRDefault="00CA1E6D">
      <w:pPr>
        <w:pStyle w:val="a3"/>
        <w:spacing w:before="7"/>
        <w:rPr>
          <w:b/>
          <w:sz w:val="17"/>
        </w:rPr>
      </w:pPr>
    </w:p>
    <w:p w:rsidR="00CA1E6D" w:rsidRDefault="000A6B9C">
      <w:pPr>
        <w:spacing w:before="90"/>
        <w:ind w:left="4944" w:right="4945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CA1E6D" w:rsidRDefault="00CA1E6D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74"/>
        <w:gridCol w:w="3688"/>
        <w:gridCol w:w="1700"/>
        <w:gridCol w:w="6175"/>
      </w:tblGrid>
      <w:tr w:rsidR="00CA1E6D">
        <w:trPr>
          <w:trHeight w:val="1123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76" w:lineRule="auto"/>
              <w:ind w:left="158" w:right="126" w:firstLine="4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№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п/п</w:t>
            </w:r>
          </w:p>
        </w:tc>
        <w:tc>
          <w:tcPr>
            <w:tcW w:w="2574" w:type="dxa"/>
          </w:tcPr>
          <w:p w:rsidR="00CA1E6D" w:rsidRDefault="000A6B9C">
            <w:pPr>
              <w:pStyle w:val="TableParagraph"/>
              <w:spacing w:line="276" w:lineRule="auto"/>
              <w:ind w:left="162" w:right="163" w:hanging="1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Тема раздела (или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тема раздела и темы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уроков)</w:t>
            </w:r>
          </w:p>
        </w:tc>
        <w:tc>
          <w:tcPr>
            <w:tcW w:w="3688" w:type="dxa"/>
          </w:tcPr>
          <w:p w:rsidR="00CA1E6D" w:rsidRDefault="000A6B9C">
            <w:pPr>
              <w:pStyle w:val="TableParagraph"/>
              <w:spacing w:line="276" w:lineRule="auto"/>
              <w:ind w:left="1395" w:right="483" w:hanging="88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Электронные цифровые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ресурсы</w:t>
            </w:r>
          </w:p>
        </w:tc>
        <w:tc>
          <w:tcPr>
            <w:tcW w:w="1700" w:type="dxa"/>
          </w:tcPr>
          <w:p w:rsidR="00CA1E6D" w:rsidRDefault="000A6B9C">
            <w:pPr>
              <w:pStyle w:val="TableParagraph"/>
              <w:spacing w:line="276" w:lineRule="auto"/>
              <w:ind w:left="540" w:right="193" w:hanging="336"/>
              <w:rPr>
                <w:b/>
                <w:sz w:val="24"/>
              </w:rPr>
            </w:pPr>
            <w:r>
              <w:rPr>
                <w:b/>
                <w:color w:val="333333"/>
                <w:spacing w:val="-1"/>
                <w:sz w:val="24"/>
              </w:rPr>
              <w:t>Количество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часов</w:t>
            </w:r>
          </w:p>
        </w:tc>
        <w:tc>
          <w:tcPr>
            <w:tcW w:w="6175" w:type="dxa"/>
          </w:tcPr>
          <w:p w:rsidR="00CA1E6D" w:rsidRDefault="000A6B9C">
            <w:pPr>
              <w:pStyle w:val="TableParagraph"/>
              <w:spacing w:line="276" w:lineRule="auto"/>
              <w:ind w:left="2446" w:right="366" w:hanging="205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 с учетом рабочей программы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CA1E6D">
        <w:trPr>
          <w:trHeight w:val="1478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2574" w:type="dxa"/>
          </w:tcPr>
          <w:p w:rsidR="00CA1E6D" w:rsidRDefault="000A6B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Традиция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образа</w:t>
            </w:r>
          </w:p>
        </w:tc>
        <w:tc>
          <w:tcPr>
            <w:tcW w:w="368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8ч.</w:t>
            </w:r>
          </w:p>
        </w:tc>
        <w:tc>
          <w:tcPr>
            <w:tcW w:w="6175" w:type="dxa"/>
          </w:tcPr>
          <w:p w:rsidR="00CA1E6D" w:rsidRDefault="000A6B9C">
            <w:pPr>
              <w:pStyle w:val="TableParagraph"/>
              <w:spacing w:before="20" w:line="261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 xml:space="preserve">Формирование семейных ценностей. </w:t>
            </w:r>
            <w:r>
              <w:rPr>
                <w:color w:val="333333"/>
                <w:sz w:val="24"/>
              </w:rPr>
              <w:t>Усвоение детьми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основных нравственных заповедей.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чувства и управлять ими. Способность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</w:tbl>
    <w:p w:rsidR="00CA1E6D" w:rsidRDefault="00CA1E6D">
      <w:pPr>
        <w:spacing w:line="261" w:lineRule="auto"/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74"/>
        <w:gridCol w:w="3688"/>
        <w:gridCol w:w="1700"/>
        <w:gridCol w:w="6175"/>
      </w:tblGrid>
      <w:tr w:rsidR="00CA1E6D" w:rsidTr="008678AE">
        <w:trPr>
          <w:trHeight w:val="109"/>
        </w:trPr>
        <w:tc>
          <w:tcPr>
            <w:tcW w:w="65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2574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175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  <w:tr w:rsidR="00CA1E6D">
        <w:trPr>
          <w:trHeight w:val="2842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</w:p>
        </w:tc>
        <w:tc>
          <w:tcPr>
            <w:tcW w:w="2574" w:type="dxa"/>
          </w:tcPr>
          <w:p w:rsidR="00CA1E6D" w:rsidRDefault="000A6B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Традиция слова</w:t>
            </w:r>
          </w:p>
        </w:tc>
        <w:tc>
          <w:tcPr>
            <w:tcW w:w="368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8ч.</w:t>
            </w:r>
          </w:p>
        </w:tc>
        <w:tc>
          <w:tcPr>
            <w:tcW w:w="6175" w:type="dxa"/>
          </w:tcPr>
          <w:p w:rsidR="00CA1E6D" w:rsidRDefault="000A6B9C">
            <w:pPr>
              <w:pStyle w:val="TableParagraph"/>
              <w:spacing w:line="276" w:lineRule="auto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CA1E6D" w:rsidRDefault="000A6B9C">
            <w:pPr>
              <w:pStyle w:val="TableParagraph"/>
              <w:spacing w:before="92" w:line="28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CA1E6D" w:rsidRDefault="000A6B9C">
            <w:pPr>
              <w:pStyle w:val="TableParagraph"/>
              <w:spacing w:before="94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сопереживание.</w:t>
            </w:r>
          </w:p>
        </w:tc>
      </w:tr>
      <w:tr w:rsidR="00CA1E6D" w:rsidTr="008678AE">
        <w:trPr>
          <w:trHeight w:val="3200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</w:p>
        </w:tc>
        <w:tc>
          <w:tcPr>
            <w:tcW w:w="2574" w:type="dxa"/>
          </w:tcPr>
          <w:p w:rsidR="00CA1E6D" w:rsidRDefault="000A6B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Традиция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дела</w:t>
            </w:r>
          </w:p>
        </w:tc>
        <w:tc>
          <w:tcPr>
            <w:tcW w:w="368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9ч.</w:t>
            </w:r>
          </w:p>
        </w:tc>
        <w:tc>
          <w:tcPr>
            <w:tcW w:w="6175" w:type="dxa"/>
          </w:tcPr>
          <w:p w:rsidR="00CA1E6D" w:rsidRDefault="000A6B9C">
            <w:pPr>
              <w:pStyle w:val="TableParagraph"/>
              <w:spacing w:line="276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служению.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 к труду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color w:val="333333"/>
                <w:sz w:val="24"/>
              </w:rPr>
              <w:t>.</w:t>
            </w:r>
          </w:p>
          <w:p w:rsidR="00CA1E6D" w:rsidRDefault="000A6B9C">
            <w:pPr>
              <w:pStyle w:val="TableParagraph"/>
              <w:spacing w:before="91" w:line="276" w:lineRule="auto"/>
              <w:ind w:left="108" w:right="366"/>
              <w:rPr>
                <w:sz w:val="24"/>
              </w:rPr>
            </w:pPr>
            <w:r>
              <w:rPr>
                <w:sz w:val="24"/>
              </w:rPr>
              <w:t>Формирование уважения к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CA1E6D" w:rsidRDefault="000A6B9C">
            <w:pPr>
              <w:pStyle w:val="TableParagraph"/>
              <w:spacing w:before="201" w:line="276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Формирование осознания своей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 и стране. Умение быть благодарным родным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 людям, сверстникам. Умение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bookmarkStart w:id="1" w:name="_GoBack"/>
            <w:bookmarkEnd w:id="1"/>
            <w:r>
              <w:rPr>
                <w:sz w:val="24"/>
              </w:rPr>
              <w:t>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CA1E6D">
        <w:trPr>
          <w:trHeight w:val="2640"/>
        </w:trPr>
        <w:tc>
          <w:tcPr>
            <w:tcW w:w="658" w:type="dxa"/>
          </w:tcPr>
          <w:p w:rsidR="00CA1E6D" w:rsidRDefault="000A6B9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4.</w:t>
            </w:r>
          </w:p>
        </w:tc>
        <w:tc>
          <w:tcPr>
            <w:tcW w:w="2574" w:type="dxa"/>
          </w:tcPr>
          <w:p w:rsidR="00CA1E6D" w:rsidRDefault="000A6B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Традиция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праздника</w:t>
            </w:r>
          </w:p>
        </w:tc>
        <w:tc>
          <w:tcPr>
            <w:tcW w:w="368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9ч.</w:t>
            </w:r>
          </w:p>
        </w:tc>
        <w:tc>
          <w:tcPr>
            <w:tcW w:w="6175" w:type="dxa"/>
          </w:tcPr>
          <w:p w:rsidR="00CA1E6D" w:rsidRDefault="000A6B9C">
            <w:pPr>
              <w:pStyle w:val="TableParagraph"/>
              <w:spacing w:line="276" w:lineRule="auto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уступать, 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 эмоции: жизнерадостность, открытость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доверие миру, эмоционально – позитивное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 себе, проявлять интерес к традициям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z w:val="24"/>
              </w:rPr>
              <w:t>вство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 своего народа. Осознавать свою гражданскую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</w:tbl>
    <w:p w:rsidR="00CA1E6D" w:rsidRDefault="00CA1E6D">
      <w:pPr>
        <w:spacing w:line="276" w:lineRule="auto"/>
        <w:jc w:val="both"/>
        <w:rPr>
          <w:sz w:val="24"/>
        </w:rPr>
        <w:sectPr w:rsidR="00CA1E6D">
          <w:pgSz w:w="16840" w:h="11910" w:orient="landscape"/>
          <w:pgMar w:top="1100" w:right="900" w:bottom="1180" w:left="900" w:header="0" w:footer="989" w:gutter="0"/>
          <w:cols w:space="720"/>
        </w:sectPr>
      </w:pPr>
    </w:p>
    <w:p w:rsidR="00CA1E6D" w:rsidRDefault="00CA1E6D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74"/>
        <w:gridCol w:w="3688"/>
        <w:gridCol w:w="1700"/>
        <w:gridCol w:w="6175"/>
      </w:tblGrid>
      <w:tr w:rsidR="00CA1E6D">
        <w:trPr>
          <w:trHeight w:val="734"/>
        </w:trPr>
        <w:tc>
          <w:tcPr>
            <w:tcW w:w="65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2574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6175" w:type="dxa"/>
          </w:tcPr>
          <w:p w:rsidR="00CA1E6D" w:rsidRDefault="000A6B9C">
            <w:pPr>
              <w:pStyle w:val="TableParagraph"/>
              <w:spacing w:line="276" w:lineRule="auto"/>
              <w:ind w:left="108" w:right="83"/>
              <w:rPr>
                <w:sz w:val="24"/>
              </w:rPr>
            </w:pPr>
            <w:r>
              <w:rPr>
                <w:sz w:val="24"/>
              </w:rPr>
              <w:t>Развитие интереса и уважения к традициям православных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CA1E6D">
        <w:trPr>
          <w:trHeight w:val="421"/>
        </w:trPr>
        <w:tc>
          <w:tcPr>
            <w:tcW w:w="65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2574" w:type="dxa"/>
          </w:tcPr>
          <w:p w:rsidR="00CA1E6D" w:rsidRDefault="000A6B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333333"/>
                <w:sz w:val="24"/>
              </w:rPr>
              <w:t>Итого:</w:t>
            </w:r>
          </w:p>
        </w:tc>
        <w:tc>
          <w:tcPr>
            <w:tcW w:w="3688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CA1E6D" w:rsidRDefault="000A6B9C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333333"/>
                <w:sz w:val="24"/>
              </w:rPr>
              <w:t>34ч</w:t>
            </w:r>
          </w:p>
        </w:tc>
        <w:tc>
          <w:tcPr>
            <w:tcW w:w="6175" w:type="dxa"/>
          </w:tcPr>
          <w:p w:rsidR="00CA1E6D" w:rsidRDefault="00CA1E6D">
            <w:pPr>
              <w:pStyle w:val="TableParagraph"/>
              <w:rPr>
                <w:sz w:val="24"/>
              </w:rPr>
            </w:pPr>
          </w:p>
        </w:tc>
      </w:tr>
    </w:tbl>
    <w:p w:rsidR="000A6B9C" w:rsidRDefault="000A6B9C"/>
    <w:sectPr w:rsidR="000A6B9C">
      <w:pgSz w:w="16840" w:h="11910" w:orient="landscape"/>
      <w:pgMar w:top="1100" w:right="900" w:bottom="1180" w:left="9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9C" w:rsidRDefault="000A6B9C">
      <w:r>
        <w:separator/>
      </w:r>
    </w:p>
  </w:endnote>
  <w:endnote w:type="continuationSeparator" w:id="0">
    <w:p w:rsidR="000A6B9C" w:rsidRDefault="000A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6D" w:rsidRDefault="000A6B9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9.05pt;margin-top:530.75pt;width:19.45pt;height:16.75pt;z-index:-251658752;mso-position-horizontal-relative:page;mso-position-vertical-relative:page" filled="f" stroked="f">
          <v:textbox style="mso-next-textbox:#_x0000_s2049" inset="0,0,0,0">
            <w:txbxContent>
              <w:p w:rsidR="00CA1E6D" w:rsidRDefault="000A6B9C">
                <w:pPr>
                  <w:pStyle w:val="a3"/>
                  <w:spacing w:before="21"/>
                  <w:ind w:left="60"/>
                  <w:rPr>
                    <w:rFonts w:ascii="Tahoma"/>
                  </w:rPr>
                </w:pPr>
                <w:r>
                  <w:fldChar w:fldCharType="begin"/>
                </w:r>
                <w:r>
                  <w:rPr>
                    <w:rFonts w:ascii="Tahoma"/>
                  </w:rPr>
                  <w:instrText xml:space="preserve"> PAGE </w:instrText>
                </w:r>
                <w:r>
                  <w:fldChar w:fldCharType="separate"/>
                </w:r>
                <w:r w:rsidR="008678AE">
                  <w:rPr>
                    <w:rFonts w:ascii="Tahoma"/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9C" w:rsidRDefault="000A6B9C">
      <w:r>
        <w:separator/>
      </w:r>
    </w:p>
  </w:footnote>
  <w:footnote w:type="continuationSeparator" w:id="0">
    <w:p w:rsidR="000A6B9C" w:rsidRDefault="000A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B8E"/>
    <w:multiLevelType w:val="hybridMultilevel"/>
    <w:tmpl w:val="A70AD138"/>
    <w:lvl w:ilvl="0" w:tplc="CFFECDC6">
      <w:numFmt w:val="bullet"/>
      <w:lvlText w:val="·"/>
      <w:lvlJc w:val="left"/>
      <w:pPr>
        <w:ind w:left="358" w:hanging="207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E106464E">
      <w:numFmt w:val="bullet"/>
      <w:lvlText w:val="•"/>
      <w:lvlJc w:val="left"/>
      <w:pPr>
        <w:ind w:left="1827" w:hanging="207"/>
      </w:pPr>
      <w:rPr>
        <w:rFonts w:hint="default"/>
        <w:lang w:val="ru-RU" w:eastAsia="en-US" w:bidi="ar-SA"/>
      </w:rPr>
    </w:lvl>
    <w:lvl w:ilvl="2" w:tplc="A05A2A4E">
      <w:numFmt w:val="bullet"/>
      <w:lvlText w:val="•"/>
      <w:lvlJc w:val="left"/>
      <w:pPr>
        <w:ind w:left="3295" w:hanging="207"/>
      </w:pPr>
      <w:rPr>
        <w:rFonts w:hint="default"/>
        <w:lang w:val="ru-RU" w:eastAsia="en-US" w:bidi="ar-SA"/>
      </w:rPr>
    </w:lvl>
    <w:lvl w:ilvl="3" w:tplc="807CB54A">
      <w:numFmt w:val="bullet"/>
      <w:lvlText w:val="•"/>
      <w:lvlJc w:val="left"/>
      <w:pPr>
        <w:ind w:left="4763" w:hanging="207"/>
      </w:pPr>
      <w:rPr>
        <w:rFonts w:hint="default"/>
        <w:lang w:val="ru-RU" w:eastAsia="en-US" w:bidi="ar-SA"/>
      </w:rPr>
    </w:lvl>
    <w:lvl w:ilvl="4" w:tplc="5B4E38A6">
      <w:numFmt w:val="bullet"/>
      <w:lvlText w:val="•"/>
      <w:lvlJc w:val="left"/>
      <w:pPr>
        <w:ind w:left="6231" w:hanging="207"/>
      </w:pPr>
      <w:rPr>
        <w:rFonts w:hint="default"/>
        <w:lang w:val="ru-RU" w:eastAsia="en-US" w:bidi="ar-SA"/>
      </w:rPr>
    </w:lvl>
    <w:lvl w:ilvl="5" w:tplc="8F06706E">
      <w:numFmt w:val="bullet"/>
      <w:lvlText w:val="•"/>
      <w:lvlJc w:val="left"/>
      <w:pPr>
        <w:ind w:left="7699" w:hanging="207"/>
      </w:pPr>
      <w:rPr>
        <w:rFonts w:hint="default"/>
        <w:lang w:val="ru-RU" w:eastAsia="en-US" w:bidi="ar-SA"/>
      </w:rPr>
    </w:lvl>
    <w:lvl w:ilvl="6" w:tplc="93B2794A">
      <w:numFmt w:val="bullet"/>
      <w:lvlText w:val="•"/>
      <w:lvlJc w:val="left"/>
      <w:pPr>
        <w:ind w:left="9167" w:hanging="207"/>
      </w:pPr>
      <w:rPr>
        <w:rFonts w:hint="default"/>
        <w:lang w:val="ru-RU" w:eastAsia="en-US" w:bidi="ar-SA"/>
      </w:rPr>
    </w:lvl>
    <w:lvl w:ilvl="7" w:tplc="A55E7886">
      <w:numFmt w:val="bullet"/>
      <w:lvlText w:val="•"/>
      <w:lvlJc w:val="left"/>
      <w:pPr>
        <w:ind w:left="10634" w:hanging="207"/>
      </w:pPr>
      <w:rPr>
        <w:rFonts w:hint="default"/>
        <w:lang w:val="ru-RU" w:eastAsia="en-US" w:bidi="ar-SA"/>
      </w:rPr>
    </w:lvl>
    <w:lvl w:ilvl="8" w:tplc="141CE5EE">
      <w:numFmt w:val="bullet"/>
      <w:lvlText w:val="•"/>
      <w:lvlJc w:val="left"/>
      <w:pPr>
        <w:ind w:left="12102" w:hanging="207"/>
      </w:pPr>
      <w:rPr>
        <w:rFonts w:hint="default"/>
        <w:lang w:val="ru-RU" w:eastAsia="en-US" w:bidi="ar-SA"/>
      </w:rPr>
    </w:lvl>
  </w:abstractNum>
  <w:abstractNum w:abstractNumId="1">
    <w:nsid w:val="3ED83102"/>
    <w:multiLevelType w:val="hybridMultilevel"/>
    <w:tmpl w:val="AB685DB4"/>
    <w:lvl w:ilvl="0" w:tplc="57A4C60C">
      <w:numFmt w:val="bullet"/>
      <w:lvlText w:val="·"/>
      <w:lvlJc w:val="left"/>
      <w:pPr>
        <w:ind w:left="112" w:hanging="207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358C96B6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41E8F0FE">
      <w:numFmt w:val="bullet"/>
      <w:lvlText w:val="•"/>
      <w:lvlJc w:val="left"/>
      <w:pPr>
        <w:ind w:left="1342" w:hanging="207"/>
      </w:pPr>
      <w:rPr>
        <w:rFonts w:hint="default"/>
        <w:lang w:val="ru-RU" w:eastAsia="en-US" w:bidi="ar-SA"/>
      </w:rPr>
    </w:lvl>
    <w:lvl w:ilvl="3" w:tplc="FBC67FEE">
      <w:numFmt w:val="bullet"/>
      <w:lvlText w:val="•"/>
      <w:lvlJc w:val="left"/>
      <w:pPr>
        <w:ind w:left="1953" w:hanging="207"/>
      </w:pPr>
      <w:rPr>
        <w:rFonts w:hint="default"/>
        <w:lang w:val="ru-RU" w:eastAsia="en-US" w:bidi="ar-SA"/>
      </w:rPr>
    </w:lvl>
    <w:lvl w:ilvl="4" w:tplc="6CF0C858">
      <w:numFmt w:val="bullet"/>
      <w:lvlText w:val="•"/>
      <w:lvlJc w:val="left"/>
      <w:pPr>
        <w:ind w:left="2564" w:hanging="207"/>
      </w:pPr>
      <w:rPr>
        <w:rFonts w:hint="default"/>
        <w:lang w:val="ru-RU" w:eastAsia="en-US" w:bidi="ar-SA"/>
      </w:rPr>
    </w:lvl>
    <w:lvl w:ilvl="5" w:tplc="6DF00B0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6" w:tplc="0B40E20C">
      <w:numFmt w:val="bullet"/>
      <w:lvlText w:val="•"/>
      <w:lvlJc w:val="left"/>
      <w:pPr>
        <w:ind w:left="3786" w:hanging="207"/>
      </w:pPr>
      <w:rPr>
        <w:rFonts w:hint="default"/>
        <w:lang w:val="ru-RU" w:eastAsia="en-US" w:bidi="ar-SA"/>
      </w:rPr>
    </w:lvl>
    <w:lvl w:ilvl="7" w:tplc="658AE252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8" w:tplc="F38C0D92">
      <w:numFmt w:val="bullet"/>
      <w:lvlText w:val="•"/>
      <w:lvlJc w:val="left"/>
      <w:pPr>
        <w:ind w:left="5008" w:hanging="207"/>
      </w:pPr>
      <w:rPr>
        <w:rFonts w:hint="default"/>
        <w:lang w:val="ru-RU" w:eastAsia="en-US" w:bidi="ar-SA"/>
      </w:rPr>
    </w:lvl>
  </w:abstractNum>
  <w:abstractNum w:abstractNumId="2">
    <w:nsid w:val="50F207BB"/>
    <w:multiLevelType w:val="hybridMultilevel"/>
    <w:tmpl w:val="8E8ADFDE"/>
    <w:lvl w:ilvl="0" w:tplc="FA58C4FC">
      <w:start w:val="2"/>
      <w:numFmt w:val="upperRoman"/>
      <w:lvlText w:val="%1."/>
      <w:lvlJc w:val="left"/>
      <w:pPr>
        <w:ind w:left="540" w:hanging="307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3"/>
        <w:w w:val="100"/>
        <w:sz w:val="24"/>
        <w:szCs w:val="24"/>
        <w:lang w:val="ru-RU" w:eastAsia="en-US" w:bidi="ar-SA"/>
      </w:rPr>
    </w:lvl>
    <w:lvl w:ilvl="1" w:tplc="98ACA222">
      <w:start w:val="1"/>
      <w:numFmt w:val="decimal"/>
      <w:lvlText w:val="%2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877ABEA6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869C8940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D6C85448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D41E07D2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49EEA2DA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325C4662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90B035C4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abstractNum w:abstractNumId="3">
    <w:nsid w:val="6BE869AE"/>
    <w:multiLevelType w:val="hybridMultilevel"/>
    <w:tmpl w:val="2BA25F00"/>
    <w:lvl w:ilvl="0" w:tplc="0D3621E0">
      <w:start w:val="2"/>
      <w:numFmt w:val="decimal"/>
      <w:lvlText w:val="%1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D2C45A8E">
      <w:numFmt w:val="bullet"/>
      <w:lvlText w:val="•"/>
      <w:lvlJc w:val="left"/>
      <w:pPr>
        <w:ind w:left="1881" w:hanging="183"/>
      </w:pPr>
      <w:rPr>
        <w:rFonts w:hint="default"/>
        <w:lang w:val="ru-RU" w:eastAsia="en-US" w:bidi="ar-SA"/>
      </w:rPr>
    </w:lvl>
    <w:lvl w:ilvl="2" w:tplc="7C009F9E">
      <w:numFmt w:val="bullet"/>
      <w:lvlText w:val="•"/>
      <w:lvlJc w:val="left"/>
      <w:pPr>
        <w:ind w:left="3343" w:hanging="183"/>
      </w:pPr>
      <w:rPr>
        <w:rFonts w:hint="default"/>
        <w:lang w:val="ru-RU" w:eastAsia="en-US" w:bidi="ar-SA"/>
      </w:rPr>
    </w:lvl>
    <w:lvl w:ilvl="3" w:tplc="DF06965E">
      <w:numFmt w:val="bullet"/>
      <w:lvlText w:val="•"/>
      <w:lvlJc w:val="left"/>
      <w:pPr>
        <w:ind w:left="4805" w:hanging="183"/>
      </w:pPr>
      <w:rPr>
        <w:rFonts w:hint="default"/>
        <w:lang w:val="ru-RU" w:eastAsia="en-US" w:bidi="ar-SA"/>
      </w:rPr>
    </w:lvl>
    <w:lvl w:ilvl="4" w:tplc="0C0EF11C">
      <w:numFmt w:val="bullet"/>
      <w:lvlText w:val="•"/>
      <w:lvlJc w:val="left"/>
      <w:pPr>
        <w:ind w:left="6267" w:hanging="183"/>
      </w:pPr>
      <w:rPr>
        <w:rFonts w:hint="default"/>
        <w:lang w:val="ru-RU" w:eastAsia="en-US" w:bidi="ar-SA"/>
      </w:rPr>
    </w:lvl>
    <w:lvl w:ilvl="5" w:tplc="408E01AE">
      <w:numFmt w:val="bullet"/>
      <w:lvlText w:val="•"/>
      <w:lvlJc w:val="left"/>
      <w:pPr>
        <w:ind w:left="7729" w:hanging="183"/>
      </w:pPr>
      <w:rPr>
        <w:rFonts w:hint="default"/>
        <w:lang w:val="ru-RU" w:eastAsia="en-US" w:bidi="ar-SA"/>
      </w:rPr>
    </w:lvl>
    <w:lvl w:ilvl="6" w:tplc="B142C938">
      <w:numFmt w:val="bullet"/>
      <w:lvlText w:val="•"/>
      <w:lvlJc w:val="left"/>
      <w:pPr>
        <w:ind w:left="9191" w:hanging="183"/>
      </w:pPr>
      <w:rPr>
        <w:rFonts w:hint="default"/>
        <w:lang w:val="ru-RU" w:eastAsia="en-US" w:bidi="ar-SA"/>
      </w:rPr>
    </w:lvl>
    <w:lvl w:ilvl="7" w:tplc="F87A18F6">
      <w:numFmt w:val="bullet"/>
      <w:lvlText w:val="•"/>
      <w:lvlJc w:val="left"/>
      <w:pPr>
        <w:ind w:left="10652" w:hanging="183"/>
      </w:pPr>
      <w:rPr>
        <w:rFonts w:hint="default"/>
        <w:lang w:val="ru-RU" w:eastAsia="en-US" w:bidi="ar-SA"/>
      </w:rPr>
    </w:lvl>
    <w:lvl w:ilvl="8" w:tplc="03C0517E">
      <w:numFmt w:val="bullet"/>
      <w:lvlText w:val="•"/>
      <w:lvlJc w:val="left"/>
      <w:pPr>
        <w:ind w:left="12114" w:hanging="183"/>
      </w:pPr>
      <w:rPr>
        <w:rFonts w:hint="default"/>
        <w:lang w:val="ru-RU" w:eastAsia="en-US" w:bidi="ar-SA"/>
      </w:rPr>
    </w:lvl>
  </w:abstractNum>
  <w:abstractNum w:abstractNumId="4">
    <w:nsid w:val="6DE94EB3"/>
    <w:multiLevelType w:val="hybridMultilevel"/>
    <w:tmpl w:val="BD2AAA06"/>
    <w:lvl w:ilvl="0" w:tplc="46D2612E">
      <w:start w:val="3"/>
      <w:numFmt w:val="decimal"/>
      <w:lvlText w:val="%1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u w:val="thick" w:color="333333"/>
        <w:lang w:val="ru-RU" w:eastAsia="en-US" w:bidi="ar-SA"/>
      </w:rPr>
    </w:lvl>
    <w:lvl w:ilvl="1" w:tplc="930A578E">
      <w:numFmt w:val="bullet"/>
      <w:lvlText w:val="•"/>
      <w:lvlJc w:val="left"/>
      <w:pPr>
        <w:ind w:left="1881" w:hanging="183"/>
      </w:pPr>
      <w:rPr>
        <w:rFonts w:hint="default"/>
        <w:lang w:val="ru-RU" w:eastAsia="en-US" w:bidi="ar-SA"/>
      </w:rPr>
    </w:lvl>
    <w:lvl w:ilvl="2" w:tplc="408456D8">
      <w:numFmt w:val="bullet"/>
      <w:lvlText w:val="•"/>
      <w:lvlJc w:val="left"/>
      <w:pPr>
        <w:ind w:left="3343" w:hanging="183"/>
      </w:pPr>
      <w:rPr>
        <w:rFonts w:hint="default"/>
        <w:lang w:val="ru-RU" w:eastAsia="en-US" w:bidi="ar-SA"/>
      </w:rPr>
    </w:lvl>
    <w:lvl w:ilvl="3" w:tplc="06D2EDFA">
      <w:numFmt w:val="bullet"/>
      <w:lvlText w:val="•"/>
      <w:lvlJc w:val="left"/>
      <w:pPr>
        <w:ind w:left="4805" w:hanging="183"/>
      </w:pPr>
      <w:rPr>
        <w:rFonts w:hint="default"/>
        <w:lang w:val="ru-RU" w:eastAsia="en-US" w:bidi="ar-SA"/>
      </w:rPr>
    </w:lvl>
    <w:lvl w:ilvl="4" w:tplc="26A018D8">
      <w:numFmt w:val="bullet"/>
      <w:lvlText w:val="•"/>
      <w:lvlJc w:val="left"/>
      <w:pPr>
        <w:ind w:left="6267" w:hanging="183"/>
      </w:pPr>
      <w:rPr>
        <w:rFonts w:hint="default"/>
        <w:lang w:val="ru-RU" w:eastAsia="en-US" w:bidi="ar-SA"/>
      </w:rPr>
    </w:lvl>
    <w:lvl w:ilvl="5" w:tplc="912CE2EA">
      <w:numFmt w:val="bullet"/>
      <w:lvlText w:val="•"/>
      <w:lvlJc w:val="left"/>
      <w:pPr>
        <w:ind w:left="7729" w:hanging="183"/>
      </w:pPr>
      <w:rPr>
        <w:rFonts w:hint="default"/>
        <w:lang w:val="ru-RU" w:eastAsia="en-US" w:bidi="ar-SA"/>
      </w:rPr>
    </w:lvl>
    <w:lvl w:ilvl="6" w:tplc="E28A8272">
      <w:numFmt w:val="bullet"/>
      <w:lvlText w:val="•"/>
      <w:lvlJc w:val="left"/>
      <w:pPr>
        <w:ind w:left="9191" w:hanging="183"/>
      </w:pPr>
      <w:rPr>
        <w:rFonts w:hint="default"/>
        <w:lang w:val="ru-RU" w:eastAsia="en-US" w:bidi="ar-SA"/>
      </w:rPr>
    </w:lvl>
    <w:lvl w:ilvl="7" w:tplc="E18EAF96">
      <w:numFmt w:val="bullet"/>
      <w:lvlText w:val="•"/>
      <w:lvlJc w:val="left"/>
      <w:pPr>
        <w:ind w:left="10652" w:hanging="183"/>
      </w:pPr>
      <w:rPr>
        <w:rFonts w:hint="default"/>
        <w:lang w:val="ru-RU" w:eastAsia="en-US" w:bidi="ar-SA"/>
      </w:rPr>
    </w:lvl>
    <w:lvl w:ilvl="8" w:tplc="B9241EE8">
      <w:numFmt w:val="bullet"/>
      <w:lvlText w:val="•"/>
      <w:lvlJc w:val="left"/>
      <w:pPr>
        <w:ind w:left="12114" w:hanging="183"/>
      </w:pPr>
      <w:rPr>
        <w:rFonts w:hint="default"/>
        <w:lang w:val="ru-RU" w:eastAsia="en-US" w:bidi="ar-SA"/>
      </w:rPr>
    </w:lvl>
  </w:abstractNum>
  <w:abstractNum w:abstractNumId="5">
    <w:nsid w:val="7C6873A8"/>
    <w:multiLevelType w:val="hybridMultilevel"/>
    <w:tmpl w:val="651EA338"/>
    <w:lvl w:ilvl="0" w:tplc="0AB66534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DFA8D4C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2" w:tplc="C3FE5D4A">
      <w:numFmt w:val="bullet"/>
      <w:lvlText w:val="•"/>
      <w:lvlJc w:val="left"/>
      <w:pPr>
        <w:ind w:left="2524" w:hanging="360"/>
      </w:pPr>
      <w:rPr>
        <w:rFonts w:hint="default"/>
        <w:lang w:val="ru-RU" w:eastAsia="en-US" w:bidi="ar-SA"/>
      </w:rPr>
    </w:lvl>
    <w:lvl w:ilvl="3" w:tplc="562A066E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F05CB524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5" w:tplc="B6C2E0BE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6" w:tplc="5616E6A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  <w:lvl w:ilvl="7" w:tplc="668455A6">
      <w:numFmt w:val="bullet"/>
      <w:lvlText w:val="•"/>
      <w:lvlJc w:val="left"/>
      <w:pPr>
        <w:ind w:left="10345" w:hanging="360"/>
      </w:pPr>
      <w:rPr>
        <w:rFonts w:hint="default"/>
        <w:lang w:val="ru-RU" w:eastAsia="en-US" w:bidi="ar-SA"/>
      </w:rPr>
    </w:lvl>
    <w:lvl w:ilvl="8" w:tplc="445E4D66">
      <w:numFmt w:val="bullet"/>
      <w:lvlText w:val="•"/>
      <w:lvlJc w:val="left"/>
      <w:pPr>
        <w:ind w:left="1190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A1E6D"/>
    <w:rsid w:val="000A6B9C"/>
    <w:rsid w:val="008678AE"/>
    <w:rsid w:val="00CA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21" w:lineRule="exact"/>
      <w:ind w:left="4944" w:right="494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9" w:hanging="2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7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A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21" w:lineRule="exact"/>
      <w:ind w:left="4944" w:right="494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39" w:hanging="2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678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A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7854</Words>
  <Characters>44772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2023-09-27T08:46:00Z</dcterms:created>
  <dcterms:modified xsi:type="dcterms:W3CDTF">2023-09-27T08:46:00Z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